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id w:val="-1803217548"/>
        <w:docPartObj>
          <w:docPartGallery w:val="Cover Pages"/>
          <w:docPartUnique/>
        </w:docPartObj>
      </w:sdtPr>
      <w:sdtEndPr>
        <w:rPr>
          <w:rFonts w:asciiTheme="minorHAnsi" w:hAnsiTheme="minorHAnsi"/>
          <w:shd w:val="clear" w:color="auto" w:fill="FFFFFF"/>
        </w:rPr>
      </w:sdtEndPr>
      <w:sdtContent>
        <w:sdt>
          <w:sdtPr>
            <w:id w:val="-1914001185"/>
            <w:docPartObj>
              <w:docPartGallery w:val="Cover Pages"/>
              <w:docPartUnique/>
            </w:docPartObj>
          </w:sdtPr>
          <w:sdtContent>
            <w:p w14:paraId="0D060FCA" w14:textId="77777777" w:rsidR="00393C3A" w:rsidRDefault="00393C3A" w:rsidP="00393C3A">
              <w:pPr>
                <w:jc w:val="center"/>
              </w:pPr>
              <w:r>
                <w:rPr>
                  <w:noProof/>
                </w:rPr>
                <w:drawing>
                  <wp:inline distT="0" distB="0" distL="0" distR="0" wp14:anchorId="1DB865F2" wp14:editId="462BAC96">
                    <wp:extent cx="5474335" cy="4147185"/>
                    <wp:effectExtent l="0" t="0" r="0" b="0"/>
                    <wp:docPr id="1" name="Immagin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Immagine 1"/>
                            <pic:cNvPicPr/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950" t="20209" r="20918" b="20754"/>
                            <a:stretch/>
                          </pic:blipFill>
                          <pic:spPr bwMode="auto">
                            <a:xfrm>
                              <a:off x="0" y="0"/>
                              <a:ext cx="5474335" cy="41471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</w:p>
            <w:p w14:paraId="3C9863FE" w14:textId="77777777" w:rsidR="00393C3A" w:rsidRDefault="00393C3A" w:rsidP="00393C3A"/>
            <w:p w14:paraId="3D40D62C" w14:textId="77777777" w:rsidR="00393C3A" w:rsidRDefault="00393C3A" w:rsidP="00393C3A"/>
            <w:p w14:paraId="7B653A16" w14:textId="77777777" w:rsidR="00393C3A" w:rsidRDefault="00393C3A" w:rsidP="00393C3A"/>
            <w:p w14:paraId="7572519B" w14:textId="0B997C53" w:rsidR="00393C3A" w:rsidRPr="00B63CBB" w:rsidRDefault="00393C3A" w:rsidP="00393C3A">
              <w:pPr>
                <w:jc w:val="center"/>
                <w:rPr>
                  <w:color w:val="333399"/>
                  <w:sz w:val="72"/>
                  <w:szCs w:val="42"/>
                </w:rPr>
              </w:pPr>
              <w:r>
                <w:rPr>
                  <w:color w:val="333399"/>
                  <w:sz w:val="72"/>
                  <w:szCs w:val="42"/>
                </w:rPr>
                <w:t>INCARICO VENDITA IMBARCAZIONE</w:t>
              </w:r>
            </w:p>
            <w:p w14:paraId="5F46CE72" w14:textId="3B4EF8A5" w:rsidR="00393C3A" w:rsidRDefault="00393C3A" w:rsidP="00393C3A">
              <w:pPr>
                <w:jc w:val="center"/>
                <w:rPr>
                  <w:color w:val="333399"/>
                  <w:sz w:val="44"/>
                  <w:szCs w:val="34"/>
                </w:rPr>
              </w:pPr>
              <w:r w:rsidRPr="00B63CBB">
                <w:rPr>
                  <w:color w:val="333399"/>
                  <w:sz w:val="44"/>
                  <w:szCs w:val="34"/>
                </w:rPr>
                <w:t xml:space="preserve"> </w:t>
              </w:r>
              <w:r>
                <w:rPr>
                  <w:color w:val="333399"/>
                  <w:sz w:val="44"/>
                  <w:szCs w:val="34"/>
                </w:rPr>
                <w:t>IN COLLABORAZIONE INTERNAZIONALE</w:t>
              </w:r>
            </w:p>
            <w:p w14:paraId="3A6ACA46" w14:textId="77777777" w:rsidR="00393C3A" w:rsidRDefault="00393C3A" w:rsidP="00393C3A">
              <w:pPr>
                <w:jc w:val="center"/>
                <w:rPr>
                  <w:color w:val="333399"/>
                  <w:sz w:val="44"/>
                  <w:szCs w:val="34"/>
                </w:rPr>
              </w:pPr>
            </w:p>
            <w:p w14:paraId="2DDEB79F" w14:textId="77777777" w:rsidR="00393C3A" w:rsidRDefault="00393C3A" w:rsidP="00393C3A">
              <w:pPr>
                <w:jc w:val="center"/>
                <w:rPr>
                  <w:color w:val="333399"/>
                  <w:sz w:val="44"/>
                  <w:szCs w:val="34"/>
                </w:rPr>
              </w:pPr>
            </w:p>
            <w:p w14:paraId="54372095" w14:textId="77777777" w:rsidR="00393C3A" w:rsidRDefault="00393C3A" w:rsidP="00393C3A">
              <w:pPr>
                <w:jc w:val="center"/>
              </w:pPr>
            </w:p>
            <w:p w14:paraId="593A2D76" w14:textId="77777777" w:rsidR="00393C3A" w:rsidRDefault="00393C3A" w:rsidP="00393C3A">
              <w:pPr>
                <w:jc w:val="center"/>
              </w:pPr>
              <w:r w:rsidRPr="00B63CBB">
                <w:rPr>
                  <w:noProof/>
                  <w:color w:val="333399"/>
                  <w:sz w:val="72"/>
                  <w:szCs w:val="42"/>
                </w:rPr>
                <mc:AlternateContent>
                  <mc:Choice Requires="wps">
                    <w:drawing>
                      <wp:inline distT="0" distB="0" distL="0" distR="0" wp14:anchorId="1488CEC3" wp14:editId="5F70C144">
                        <wp:extent cx="5441315" cy="2091690"/>
                        <wp:effectExtent l="0" t="0" r="26035" b="22860"/>
                        <wp:docPr id="217" name="Casella di testo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41315" cy="20916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F98617" w14:textId="77777777" w:rsidR="00393C3A" w:rsidRDefault="00393C3A" w:rsidP="00393C3A"/>
                                  <w:p w14:paraId="1299E72A" w14:textId="77777777" w:rsidR="00393C3A" w:rsidRDefault="00393C3A" w:rsidP="00393C3A"/>
                                  <w:p w14:paraId="354602B0" w14:textId="77777777" w:rsidR="00393C3A" w:rsidRDefault="00393C3A" w:rsidP="00393C3A"/>
                                  <w:p w14:paraId="59E1D7E7" w14:textId="77777777" w:rsidR="00393C3A" w:rsidRDefault="00393C3A" w:rsidP="00393C3A"/>
                                  <w:p w14:paraId="48249B13" w14:textId="77777777" w:rsidR="00393C3A" w:rsidRDefault="00393C3A" w:rsidP="00393C3A"/>
                                  <w:p w14:paraId="3F5DFFCB" w14:textId="77777777" w:rsidR="00393C3A" w:rsidRDefault="00393C3A" w:rsidP="00393C3A"/>
                                  <w:p w14:paraId="142AEB10" w14:textId="77777777" w:rsidR="00393C3A" w:rsidRDefault="00393C3A" w:rsidP="00393C3A"/>
                                  <w:p w14:paraId="4D886FE5" w14:textId="77777777" w:rsidR="00393C3A" w:rsidRDefault="00393C3A" w:rsidP="00393C3A"/>
                                  <w:p w14:paraId="06398F0B" w14:textId="77777777" w:rsidR="00393C3A" w:rsidRDefault="00393C3A" w:rsidP="00393C3A"/>
                                  <w:p w14:paraId="69314D38" w14:textId="77777777" w:rsidR="00393C3A" w:rsidRDefault="00393C3A" w:rsidP="00393C3A"/>
                                  <w:p w14:paraId="236C4E56" w14:textId="77777777" w:rsidR="00393C3A" w:rsidRDefault="00393C3A" w:rsidP="00393C3A">
                                    <w:pPr>
                                      <w:jc w:val="right"/>
                                    </w:pPr>
                                    <w:r>
                                      <w:t xml:space="preserve">(Timbro </w:t>
                                    </w:r>
                                    <w:proofErr w:type="spellStart"/>
                                    <w:r>
                                      <w:t>Agenzia</w:t>
                                    </w:r>
                                    <w:proofErr w:type="spellEnd"/>
                                    <w: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shapetype w14:anchorId="1488CEC3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asella di testo 2" o:spid="_x0000_s1026" type="#_x0000_t202" style="width:428.45pt;height:16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">
                        <v:textbox>
                          <w:txbxContent>
                            <w:p w14:paraId="2FF98617" w14:textId="77777777" w:rsidR="00393C3A" w:rsidRDefault="00393C3A" w:rsidP="00393C3A"/>
                            <w:p w14:paraId="1299E72A" w14:textId="77777777" w:rsidR="00393C3A" w:rsidRDefault="00393C3A" w:rsidP="00393C3A"/>
                            <w:p w14:paraId="354602B0" w14:textId="77777777" w:rsidR="00393C3A" w:rsidRDefault="00393C3A" w:rsidP="00393C3A"/>
                            <w:p w14:paraId="59E1D7E7" w14:textId="77777777" w:rsidR="00393C3A" w:rsidRDefault="00393C3A" w:rsidP="00393C3A"/>
                            <w:p w14:paraId="48249B13" w14:textId="77777777" w:rsidR="00393C3A" w:rsidRDefault="00393C3A" w:rsidP="00393C3A"/>
                            <w:p w14:paraId="3F5DFFCB" w14:textId="77777777" w:rsidR="00393C3A" w:rsidRDefault="00393C3A" w:rsidP="00393C3A"/>
                            <w:p w14:paraId="142AEB10" w14:textId="77777777" w:rsidR="00393C3A" w:rsidRDefault="00393C3A" w:rsidP="00393C3A"/>
                            <w:p w14:paraId="4D886FE5" w14:textId="77777777" w:rsidR="00393C3A" w:rsidRDefault="00393C3A" w:rsidP="00393C3A"/>
                            <w:p w14:paraId="06398F0B" w14:textId="77777777" w:rsidR="00393C3A" w:rsidRDefault="00393C3A" w:rsidP="00393C3A"/>
                            <w:p w14:paraId="69314D38" w14:textId="77777777" w:rsidR="00393C3A" w:rsidRDefault="00393C3A" w:rsidP="00393C3A"/>
                            <w:p w14:paraId="236C4E56" w14:textId="77777777" w:rsidR="00393C3A" w:rsidRDefault="00393C3A" w:rsidP="00393C3A">
                              <w:pPr>
                                <w:jc w:val="right"/>
                              </w:pPr>
                              <w:r>
                                <w:t xml:space="preserve">(Timbro </w:t>
                              </w:r>
                              <w:proofErr w:type="spellStart"/>
                              <w:r>
                                <w:t>Agenzia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</w:txbxContent>
                        </v:textbox>
                        <w10:anchorlock/>
                      </v:shape>
                    </w:pict>
                  </mc:Fallback>
                </mc:AlternateContent>
              </w:r>
              <w:r>
                <w:br w:type="page"/>
              </w:r>
            </w:p>
          </w:sdtContent>
        </w:sdt>
        <w:p w14:paraId="1851CF88" w14:textId="24F8FC96" w:rsidR="00393C3A" w:rsidRDefault="00393C3A" w:rsidP="00393C3A">
          <w:pPr>
            <w:jc w:val="center"/>
            <w:rPr>
              <w:rFonts w:asciiTheme="minorHAnsi" w:hAnsiTheme="minorHAnsi"/>
              <w:shd w:val="clear" w:color="auto" w:fill="FFFFFF"/>
            </w:rPr>
          </w:pPr>
          <w:r>
            <w:rPr>
              <w:b/>
              <w:bCs/>
              <w:noProof/>
              <w:sz w:val="40"/>
              <w:szCs w:val="40"/>
              <w:shd w:val="clear" w:color="auto" w:fill="FFFFFF"/>
            </w:rPr>
            <w:lastRenderedPageBreak/>
            <w:drawing>
              <wp:anchor distT="152400" distB="152400" distL="152400" distR="152400" simplePos="0" relativeHeight="251659264" behindDoc="0" locked="0" layoutInCell="1" allowOverlap="1" wp14:anchorId="3B95ACF9" wp14:editId="2D9EC89C">
                <wp:simplePos x="0" y="0"/>
                <wp:positionH relativeFrom="margin">
                  <wp:posOffset>2165985</wp:posOffset>
                </wp:positionH>
                <wp:positionV relativeFrom="page">
                  <wp:posOffset>0</wp:posOffset>
                </wp:positionV>
                <wp:extent cx="1647825" cy="1133475"/>
                <wp:effectExtent l="0" t="0" r="0" b="0"/>
                <wp:wrapThrough wrapText="bothSides" distL="152400" distR="152400">
                  <wp:wrapPolygon edited="1">
                    <wp:start x="5759" y="4862"/>
                    <wp:lineTo x="5759" y="6979"/>
                    <wp:lineTo x="6054" y="7098"/>
                    <wp:lineTo x="6159" y="7546"/>
                    <wp:lineTo x="6033" y="7844"/>
                    <wp:lineTo x="5738" y="7904"/>
                    <wp:lineTo x="5548" y="7755"/>
                    <wp:lineTo x="5484" y="7367"/>
                    <wp:lineTo x="5484" y="13034"/>
                    <wp:lineTo x="5801" y="13052"/>
                    <wp:lineTo x="6265" y="13421"/>
                    <wp:lineTo x="5801" y="13392"/>
                    <wp:lineTo x="5822" y="14078"/>
                    <wp:lineTo x="6370" y="13988"/>
                    <wp:lineTo x="6434" y="13630"/>
                    <wp:lineTo x="6265" y="13421"/>
                    <wp:lineTo x="5801" y="13052"/>
                    <wp:lineTo x="6476" y="13093"/>
                    <wp:lineTo x="6687" y="13332"/>
                    <wp:lineTo x="6729" y="13839"/>
                    <wp:lineTo x="6623" y="14197"/>
                    <wp:lineTo x="6413" y="14376"/>
                    <wp:lineTo x="6771" y="15271"/>
                    <wp:lineTo x="6391" y="15241"/>
                    <wp:lineTo x="6075" y="14406"/>
                    <wp:lineTo x="5801" y="14406"/>
                    <wp:lineTo x="5801" y="15271"/>
                    <wp:lineTo x="5484" y="15271"/>
                    <wp:lineTo x="5484" y="13034"/>
                    <wp:lineTo x="5484" y="7367"/>
                    <wp:lineTo x="5611" y="7069"/>
                    <wp:lineTo x="5759" y="6979"/>
                    <wp:lineTo x="5759" y="4862"/>
                    <wp:lineTo x="6180" y="4862"/>
                    <wp:lineTo x="6180" y="7934"/>
                    <wp:lineTo x="10652" y="9753"/>
                    <wp:lineTo x="7446" y="11841"/>
                    <wp:lineTo x="7109" y="10800"/>
                    <wp:lineTo x="7109" y="13034"/>
                    <wp:lineTo x="8205" y="13034"/>
                    <wp:lineTo x="8205" y="13392"/>
                    <wp:lineTo x="7404" y="13421"/>
                    <wp:lineTo x="7404" y="13928"/>
                    <wp:lineTo x="8016" y="13928"/>
                    <wp:lineTo x="8016" y="14286"/>
                    <wp:lineTo x="7404" y="14286"/>
                    <wp:lineTo x="7404" y="14913"/>
                    <wp:lineTo x="8248" y="14913"/>
                    <wp:lineTo x="8248" y="15271"/>
                    <wp:lineTo x="7088" y="15241"/>
                    <wp:lineTo x="7109" y="13034"/>
                    <wp:lineTo x="7109" y="10800"/>
                    <wp:lineTo x="6180" y="7934"/>
                    <wp:lineTo x="6180" y="4862"/>
                    <wp:lineTo x="10673" y="4862"/>
                    <wp:lineTo x="10990" y="4921"/>
                    <wp:lineTo x="11116" y="5160"/>
                    <wp:lineTo x="11095" y="5548"/>
                    <wp:lineTo x="10948" y="5756"/>
                    <wp:lineTo x="10842" y="5746"/>
                    <wp:lineTo x="10842" y="5965"/>
                    <wp:lineTo x="12551" y="8977"/>
                    <wp:lineTo x="10842" y="9663"/>
                    <wp:lineTo x="10842" y="5965"/>
                    <wp:lineTo x="10842" y="5746"/>
                    <wp:lineTo x="10737" y="5737"/>
                    <wp:lineTo x="10737" y="5965"/>
                    <wp:lineTo x="10758" y="9634"/>
                    <wp:lineTo x="10758" y="9813"/>
                    <wp:lineTo x="14027" y="11930"/>
                    <wp:lineTo x="13289" y="11926"/>
                    <wp:lineTo x="13289" y="13034"/>
                    <wp:lineTo x="13584" y="13034"/>
                    <wp:lineTo x="13584" y="13928"/>
                    <wp:lineTo x="14280" y="13928"/>
                    <wp:lineTo x="14280" y="13034"/>
                    <wp:lineTo x="14597" y="13064"/>
                    <wp:lineTo x="14576" y="15271"/>
                    <wp:lineTo x="14280" y="15271"/>
                    <wp:lineTo x="14280" y="14316"/>
                    <wp:lineTo x="13584" y="14316"/>
                    <wp:lineTo x="13584" y="15271"/>
                    <wp:lineTo x="13289" y="15271"/>
                    <wp:lineTo x="13289" y="13034"/>
                    <wp:lineTo x="13289" y="11926"/>
                    <wp:lineTo x="12277" y="11921"/>
                    <wp:lineTo x="12277" y="12974"/>
                    <wp:lineTo x="12698" y="13123"/>
                    <wp:lineTo x="12952" y="13571"/>
                    <wp:lineTo x="12635" y="13720"/>
                    <wp:lineTo x="12445" y="13392"/>
                    <wp:lineTo x="12108" y="13421"/>
                    <wp:lineTo x="11918" y="13809"/>
                    <wp:lineTo x="11939" y="14585"/>
                    <wp:lineTo x="12150" y="14913"/>
                    <wp:lineTo x="12487" y="14883"/>
                    <wp:lineTo x="12656" y="14704"/>
                    <wp:lineTo x="12867" y="14913"/>
                    <wp:lineTo x="12720" y="15120"/>
                    <wp:lineTo x="12720" y="15867"/>
                    <wp:lineTo x="12783" y="15867"/>
                    <wp:lineTo x="12825" y="16165"/>
                    <wp:lineTo x="12952" y="16147"/>
                    <wp:lineTo x="12952" y="16225"/>
                    <wp:lineTo x="12804" y="16255"/>
                    <wp:lineTo x="12825" y="16643"/>
                    <wp:lineTo x="12994" y="16643"/>
                    <wp:lineTo x="12973" y="16225"/>
                    <wp:lineTo x="12952" y="16225"/>
                    <wp:lineTo x="12952" y="16147"/>
                    <wp:lineTo x="13036" y="16136"/>
                    <wp:lineTo x="13099" y="16553"/>
                    <wp:lineTo x="12994" y="16762"/>
                    <wp:lineTo x="12720" y="16762"/>
                    <wp:lineTo x="12720" y="15867"/>
                    <wp:lineTo x="12720" y="15120"/>
                    <wp:lineTo x="12656" y="15211"/>
                    <wp:lineTo x="12234" y="15330"/>
                    <wp:lineTo x="12171" y="15295"/>
                    <wp:lineTo x="12171" y="16106"/>
                    <wp:lineTo x="12234" y="16165"/>
                    <wp:lineTo x="12277" y="16643"/>
                    <wp:lineTo x="12424" y="16643"/>
                    <wp:lineTo x="12466" y="16106"/>
                    <wp:lineTo x="12530" y="16106"/>
                    <wp:lineTo x="12530" y="16762"/>
                    <wp:lineTo x="12192" y="16702"/>
                    <wp:lineTo x="12171" y="16106"/>
                    <wp:lineTo x="12171" y="15295"/>
                    <wp:lineTo x="11855" y="15121"/>
                    <wp:lineTo x="11644" y="14734"/>
                    <wp:lineTo x="11644" y="15867"/>
                    <wp:lineTo x="11707" y="15867"/>
                    <wp:lineTo x="11728" y="16136"/>
                    <wp:lineTo x="11960" y="16165"/>
                    <wp:lineTo x="12002" y="16762"/>
                    <wp:lineTo x="11918" y="16762"/>
                    <wp:lineTo x="11876" y="16195"/>
                    <wp:lineTo x="11728" y="16255"/>
                    <wp:lineTo x="11707" y="16762"/>
                    <wp:lineTo x="11644" y="16762"/>
                    <wp:lineTo x="11644" y="15867"/>
                    <wp:lineTo x="11644" y="14734"/>
                    <wp:lineTo x="11580" y="13899"/>
                    <wp:lineTo x="11770" y="13302"/>
                    <wp:lineTo x="12108" y="13004"/>
                    <wp:lineTo x="12277" y="12974"/>
                    <wp:lineTo x="12277" y="11921"/>
                    <wp:lineTo x="10484" y="11913"/>
                    <wp:lineTo x="10484" y="13034"/>
                    <wp:lineTo x="10631" y="13058"/>
                    <wp:lineTo x="10673" y="13571"/>
                    <wp:lineTo x="10631" y="13541"/>
                    <wp:lineTo x="10441" y="14436"/>
                    <wp:lineTo x="10863" y="14376"/>
                    <wp:lineTo x="10673" y="13571"/>
                    <wp:lineTo x="10631" y="13058"/>
                    <wp:lineTo x="10842" y="13093"/>
                    <wp:lineTo x="11391" y="15271"/>
                    <wp:lineTo x="11053" y="15271"/>
                    <wp:lineTo x="10948" y="14793"/>
                    <wp:lineTo x="10905" y="14793"/>
                    <wp:lineTo x="10905" y="16106"/>
                    <wp:lineTo x="11137" y="16165"/>
                    <wp:lineTo x="11137" y="16255"/>
                    <wp:lineTo x="10884" y="16255"/>
                    <wp:lineTo x="10905" y="16643"/>
                    <wp:lineTo x="11137" y="16613"/>
                    <wp:lineTo x="11074" y="16762"/>
                    <wp:lineTo x="10842" y="16702"/>
                    <wp:lineTo x="10800" y="16344"/>
                    <wp:lineTo x="10863" y="16136"/>
                    <wp:lineTo x="10905" y="16106"/>
                    <wp:lineTo x="10905" y="14793"/>
                    <wp:lineTo x="10336" y="14793"/>
                    <wp:lineTo x="10230" y="15271"/>
                    <wp:lineTo x="10188" y="15267"/>
                    <wp:lineTo x="10188" y="15867"/>
                    <wp:lineTo x="10252" y="15867"/>
                    <wp:lineTo x="10252" y="16106"/>
                    <wp:lineTo x="10357" y="16106"/>
                    <wp:lineTo x="10357" y="16195"/>
                    <wp:lineTo x="10252" y="16225"/>
                    <wp:lineTo x="10273" y="16672"/>
                    <wp:lineTo x="10357" y="16643"/>
                    <wp:lineTo x="10357" y="16762"/>
                    <wp:lineTo x="10188" y="16702"/>
                    <wp:lineTo x="10188" y="16195"/>
                    <wp:lineTo x="10125" y="16195"/>
                    <wp:lineTo x="10125" y="16106"/>
                    <wp:lineTo x="10188" y="16106"/>
                    <wp:lineTo x="10188" y="15867"/>
                    <wp:lineTo x="10188" y="15267"/>
                    <wp:lineTo x="9914" y="15241"/>
                    <wp:lineTo x="10484" y="13034"/>
                    <wp:lineTo x="10484" y="11913"/>
                    <wp:lineTo x="8416" y="11903"/>
                    <wp:lineTo x="8416" y="13034"/>
                    <wp:lineTo x="8796" y="13093"/>
                    <wp:lineTo x="9155" y="13958"/>
                    <wp:lineTo x="9534" y="13034"/>
                    <wp:lineTo x="9893" y="13093"/>
                    <wp:lineTo x="9577" y="13762"/>
                    <wp:lineTo x="9577" y="16106"/>
                    <wp:lineTo x="9661" y="16106"/>
                    <wp:lineTo x="9703" y="16672"/>
                    <wp:lineTo x="9851" y="16613"/>
                    <wp:lineTo x="9872" y="16106"/>
                    <wp:lineTo x="9935" y="16106"/>
                    <wp:lineTo x="9935" y="16762"/>
                    <wp:lineTo x="9619" y="16702"/>
                    <wp:lineTo x="9577" y="16106"/>
                    <wp:lineTo x="9577" y="13762"/>
                    <wp:lineTo x="9302" y="14346"/>
                    <wp:lineTo x="9302" y="15271"/>
                    <wp:lineTo x="9134" y="15271"/>
                    <wp:lineTo x="9134" y="16106"/>
                    <wp:lineTo x="9366" y="16165"/>
                    <wp:lineTo x="9429" y="16762"/>
                    <wp:lineTo x="9049" y="16702"/>
                    <wp:lineTo x="9070" y="16434"/>
                    <wp:lineTo x="9302" y="16351"/>
                    <wp:lineTo x="9302" y="16464"/>
                    <wp:lineTo x="9113" y="16493"/>
                    <wp:lineTo x="9134" y="16672"/>
                    <wp:lineTo x="9302" y="16613"/>
                    <wp:lineTo x="9302" y="16464"/>
                    <wp:lineTo x="9302" y="16351"/>
                    <wp:lineTo x="9323" y="16344"/>
                    <wp:lineTo x="9281" y="16195"/>
                    <wp:lineTo x="9113" y="16255"/>
                    <wp:lineTo x="9113" y="16136"/>
                    <wp:lineTo x="9134" y="16106"/>
                    <wp:lineTo x="9134" y="15271"/>
                    <wp:lineTo x="8986" y="15271"/>
                    <wp:lineTo x="8944" y="14257"/>
                    <wp:lineTo x="8501" y="13230"/>
                    <wp:lineTo x="8501" y="16106"/>
                    <wp:lineTo x="8838" y="16165"/>
                    <wp:lineTo x="8859" y="16762"/>
                    <wp:lineTo x="8796" y="16762"/>
                    <wp:lineTo x="8754" y="16225"/>
                    <wp:lineTo x="8585" y="16255"/>
                    <wp:lineTo x="8564" y="16762"/>
                    <wp:lineTo x="8501" y="16762"/>
                    <wp:lineTo x="8501" y="16106"/>
                    <wp:lineTo x="8501" y="13230"/>
                    <wp:lineTo x="8416" y="13034"/>
                    <wp:lineTo x="8416" y="11903"/>
                    <wp:lineTo x="7594" y="11900"/>
                    <wp:lineTo x="10758" y="9813"/>
                    <wp:lineTo x="10758" y="9634"/>
                    <wp:lineTo x="9049" y="8977"/>
                    <wp:lineTo x="10737" y="5965"/>
                    <wp:lineTo x="10737" y="5737"/>
                    <wp:lineTo x="10610" y="5726"/>
                    <wp:lineTo x="10463" y="5428"/>
                    <wp:lineTo x="10526" y="5011"/>
                    <wp:lineTo x="10673" y="4862"/>
                    <wp:lineTo x="15335" y="4862"/>
                    <wp:lineTo x="15335" y="7934"/>
                    <wp:lineTo x="15398" y="7963"/>
                    <wp:lineTo x="14913" y="9449"/>
                    <wp:lineTo x="14913" y="13034"/>
                    <wp:lineTo x="16116" y="13034"/>
                    <wp:lineTo x="16116" y="13392"/>
                    <wp:lineTo x="15673" y="13392"/>
                    <wp:lineTo x="15652" y="15271"/>
                    <wp:lineTo x="15356" y="15271"/>
                    <wp:lineTo x="15335" y="13392"/>
                    <wp:lineTo x="14892" y="13392"/>
                    <wp:lineTo x="14913" y="13034"/>
                    <wp:lineTo x="14913" y="9449"/>
                    <wp:lineTo x="14133" y="11841"/>
                    <wp:lineTo x="10905" y="9723"/>
                    <wp:lineTo x="15335" y="7934"/>
                    <wp:lineTo x="15335" y="4862"/>
                    <wp:lineTo x="15736" y="4862"/>
                    <wp:lineTo x="15736" y="6979"/>
                    <wp:lineTo x="16031" y="7128"/>
                    <wp:lineTo x="16116" y="7546"/>
                    <wp:lineTo x="15989" y="7844"/>
                    <wp:lineTo x="15715" y="7934"/>
                    <wp:lineTo x="15504" y="7755"/>
                    <wp:lineTo x="15462" y="7397"/>
                    <wp:lineTo x="15546" y="7098"/>
                    <wp:lineTo x="15736" y="6979"/>
                    <wp:lineTo x="15736" y="4862"/>
                    <wp:lineTo x="16390" y="4862"/>
                    <wp:lineTo x="16390" y="13123"/>
                    <wp:lineTo x="16495" y="13153"/>
                    <wp:lineTo x="16453" y="13421"/>
                    <wp:lineTo x="16390" y="13302"/>
                    <wp:lineTo x="16369" y="13392"/>
                    <wp:lineTo x="16390" y="13123"/>
                    <wp:lineTo x="16390" y="4862"/>
                    <wp:lineTo x="16580" y="4862"/>
                    <wp:lineTo x="16580" y="13272"/>
                    <wp:lineTo x="16537" y="13481"/>
                    <wp:lineTo x="16537" y="13392"/>
                    <wp:lineTo x="16580" y="13272"/>
                    <wp:lineTo x="16580" y="4862"/>
                    <wp:lineTo x="5759" y="4862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logo-reyacht-pos.pn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7825" cy="11334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4EEE92A0" w14:textId="77777777" w:rsidR="00393C3A" w:rsidRDefault="00393C3A" w:rsidP="00393C3A">
      <w:pPr>
        <w:jc w:val="center"/>
        <w:rPr>
          <w:rFonts w:asciiTheme="minorHAnsi" w:hAnsiTheme="minorHAnsi"/>
          <w:b/>
          <w:bCs/>
          <w:shd w:val="clear" w:color="auto" w:fill="FFFFFF"/>
          <w:lang w:val="es-ES_tradnl"/>
        </w:rPr>
      </w:pPr>
    </w:p>
    <w:p w14:paraId="18DFC84B" w14:textId="77777777" w:rsidR="00393C3A" w:rsidRPr="00393C3A" w:rsidRDefault="00393C3A" w:rsidP="00393C3A">
      <w:pPr>
        <w:jc w:val="center"/>
        <w:rPr>
          <w:rFonts w:asciiTheme="minorHAnsi" w:hAnsiTheme="minorHAnsi"/>
          <w:b/>
          <w:bCs/>
          <w:sz w:val="16"/>
          <w:szCs w:val="16"/>
          <w:shd w:val="clear" w:color="auto" w:fill="FFFFFF"/>
          <w:lang w:val="es-ES_tradnl"/>
        </w:rPr>
      </w:pPr>
    </w:p>
    <w:p w14:paraId="06E3D43A" w14:textId="3F82D2DA" w:rsidR="00C905AF" w:rsidRPr="00393C3A" w:rsidRDefault="00393C3A" w:rsidP="00393C3A">
      <w:pPr>
        <w:jc w:val="center"/>
        <w:rPr>
          <w:rFonts w:eastAsia="Times New Roman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hd w:val="clear" w:color="auto" w:fill="FFFFFF"/>
          <w:lang w:val="es-ES_tradnl"/>
        </w:rPr>
        <w:t>INCA</w:t>
      </w:r>
      <w:r w:rsidR="00D41E67" w:rsidRPr="00D02284">
        <w:rPr>
          <w:rFonts w:asciiTheme="minorHAnsi" w:hAnsiTheme="minorHAnsi"/>
          <w:b/>
          <w:bCs/>
          <w:shd w:val="clear" w:color="auto" w:fill="FFFFFF"/>
          <w:lang w:val="es-ES_tradnl"/>
        </w:rPr>
        <w:t>RICO VENDITA IMBARCAZIONE</w:t>
      </w:r>
    </w:p>
    <w:p w14:paraId="6D516E63" w14:textId="2F82CD31" w:rsidR="00C905AF" w:rsidRPr="00D02284" w:rsidRDefault="00D41E67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sz w:val="24"/>
          <w:szCs w:val="24"/>
          <w:shd w:val="clear" w:color="auto" w:fill="FFFFFF"/>
        </w:rPr>
        <w:t>Il</w:t>
      </w:r>
      <w:r w:rsidR="0081664B">
        <w:rPr>
          <w:rFonts w:asciiTheme="minorHAnsi" w:hAnsiTheme="minorHAnsi"/>
          <w:sz w:val="24"/>
          <w:szCs w:val="24"/>
          <w:shd w:val="clear" w:color="auto" w:fill="FFFFFF"/>
        </w:rPr>
        <w:t>/La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sig</w:t>
      </w:r>
      <w:proofErr w:type="spellEnd"/>
      <w:r w:rsidR="0081664B">
        <w:rPr>
          <w:rFonts w:asciiTheme="minorHAnsi" w:hAnsiTheme="minorHAnsi"/>
          <w:sz w:val="24"/>
          <w:szCs w:val="24"/>
          <w:shd w:val="clear" w:color="auto" w:fill="FFFFFF"/>
        </w:rPr>
        <w:t>/sig.ra</w:t>
      </w:r>
      <w:r w:rsidR="00D53EF4">
        <w:rPr>
          <w:rFonts w:asciiTheme="minorHAnsi" w:hAnsiTheme="minorHAnsi"/>
          <w:sz w:val="24"/>
          <w:szCs w:val="24"/>
          <w:shd w:val="clear" w:color="auto" w:fill="FFFFFF"/>
        </w:rPr>
        <w:t xml:space="preserve"> Lucibello Francesca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 nato a </w:t>
      </w:r>
      <w:r w:rsidR="00D53EF4">
        <w:rPr>
          <w:rFonts w:asciiTheme="minorHAnsi" w:hAnsiTheme="minorHAnsi"/>
          <w:sz w:val="24"/>
          <w:szCs w:val="24"/>
          <w:shd w:val="clear" w:color="auto" w:fill="FFFFFF"/>
        </w:rPr>
        <w:t>Napoli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 il </w:t>
      </w:r>
      <w:r w:rsidR="00D53EF4">
        <w:rPr>
          <w:rFonts w:asciiTheme="minorHAnsi" w:hAnsiTheme="minorHAnsi"/>
          <w:sz w:val="24"/>
          <w:szCs w:val="24"/>
          <w:shd w:val="clear" w:color="auto" w:fill="FFFFFF"/>
        </w:rPr>
        <w:t xml:space="preserve">25/05/1989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codice fiscale </w:t>
      </w:r>
      <w:proofErr w:type="gram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……</w:t>
      </w:r>
      <w:r w:rsidR="00D02284">
        <w:rPr>
          <w:rFonts w:asciiTheme="minorHAnsi" w:hAnsiTheme="minorHAnsi"/>
          <w:sz w:val="24"/>
          <w:szCs w:val="24"/>
          <w:shd w:val="clear" w:color="auto" w:fill="FFFFFF"/>
        </w:rPr>
        <w:t>.</w:t>
      </w:r>
      <w:proofErr w:type="gramEnd"/>
      <w:r w:rsidR="00D02284">
        <w:rPr>
          <w:rFonts w:asciiTheme="minorHAnsi" w:hAnsiTheme="minorHAnsi"/>
          <w:sz w:val="24"/>
          <w:szCs w:val="24"/>
          <w:shd w:val="clear" w:color="auto" w:fill="FFFFFF"/>
        </w:rPr>
        <w:t>.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………………………… residente a </w:t>
      </w:r>
      <w:r w:rsidR="00D53EF4">
        <w:rPr>
          <w:rFonts w:asciiTheme="minorHAnsi" w:hAnsiTheme="minorHAnsi"/>
          <w:sz w:val="24"/>
          <w:szCs w:val="24"/>
          <w:shd w:val="clear" w:color="auto" w:fill="FFFFFF"/>
        </w:rPr>
        <w:t>Ravello</w:t>
      </w:r>
      <w:r w:rsidRPr="00D02284">
        <w:rPr>
          <w:rFonts w:asciiTheme="minorHAnsi" w:hAnsiTheme="minorHAnsi"/>
          <w:sz w:val="24"/>
          <w:szCs w:val="24"/>
          <w:shd w:val="clear" w:color="auto" w:fill="FFFFFF"/>
          <w:lang w:val="en-US"/>
        </w:rPr>
        <w:t xml:space="preserve"> in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via </w:t>
      </w:r>
      <w:r w:rsidR="00D53EF4">
        <w:rPr>
          <w:rFonts w:asciiTheme="minorHAnsi" w:hAnsiTheme="minorHAnsi"/>
          <w:sz w:val="24"/>
          <w:szCs w:val="24"/>
          <w:shd w:val="clear" w:color="auto" w:fill="FFFFFF"/>
        </w:rPr>
        <w:t>Casa Pisani 4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 in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qualit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di “Venditore” dichiarando di avere e/o rappresentare la piena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propriet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dell’imbarcazione. </w:t>
      </w:r>
    </w:p>
    <w:p w14:paraId="6804CA71" w14:textId="77777777" w:rsidR="00C905AF" w:rsidRPr="00D02284" w:rsidRDefault="00D41E67">
      <w:pPr>
        <w:pStyle w:val="Didefault"/>
        <w:spacing w:after="240" w:line="340" w:lineRule="atLeast"/>
        <w:jc w:val="center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  <w:lang w:val="en-US"/>
        </w:rPr>
        <w:t xml:space="preserve">CONFERISCE </w:t>
      </w:r>
    </w:p>
    <w:p w14:paraId="1AD74245" w14:textId="1E8B16D2" w:rsidR="00C905AF" w:rsidRPr="00D02284" w:rsidRDefault="00D41E67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alla </w:t>
      </w:r>
      <w:proofErr w:type="spellStart"/>
      <w:r w:rsidR="00D53EF4">
        <w:rPr>
          <w:rFonts w:asciiTheme="minorHAnsi" w:hAnsiTheme="minorHAnsi"/>
          <w:sz w:val="24"/>
          <w:szCs w:val="24"/>
          <w:shd w:val="clear" w:color="auto" w:fill="FFFFFF"/>
        </w:rPr>
        <w:t>Sig.rea</w:t>
      </w:r>
      <w:proofErr w:type="spellEnd"/>
      <w:r w:rsidR="00D53EF4">
        <w:rPr>
          <w:rFonts w:asciiTheme="minorHAnsi" w:hAnsiTheme="minorHAnsi"/>
          <w:sz w:val="24"/>
          <w:szCs w:val="24"/>
          <w:shd w:val="clear" w:color="auto" w:fill="FFFFFF"/>
        </w:rPr>
        <w:t xml:space="preserve"> Cappotto Speranza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 con sede a </w:t>
      </w:r>
      <w:r w:rsidR="00D53EF4">
        <w:rPr>
          <w:rFonts w:asciiTheme="minorHAnsi" w:hAnsiTheme="minorHAnsi"/>
          <w:sz w:val="24"/>
          <w:szCs w:val="24"/>
          <w:shd w:val="clear" w:color="auto" w:fill="FFFFFF"/>
        </w:rPr>
        <w:t>Salerno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 in via </w:t>
      </w:r>
      <w:r w:rsidR="00D53EF4">
        <w:rPr>
          <w:rFonts w:asciiTheme="minorHAnsi" w:hAnsiTheme="minorHAnsi"/>
          <w:sz w:val="24"/>
          <w:szCs w:val="24"/>
          <w:shd w:val="clear" w:color="auto" w:fill="FFFFFF"/>
        </w:rPr>
        <w:t>Giacinto Vicinanza 17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</w:p>
    <w:p w14:paraId="4F161626" w14:textId="77777777" w:rsidR="00C905AF" w:rsidRPr="00D02284" w:rsidRDefault="00D41E67">
      <w:pPr>
        <w:pStyle w:val="Didefault"/>
        <w:spacing w:after="240" w:line="340" w:lineRule="atLeast"/>
        <w:jc w:val="center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  <w:lang w:val="es-ES_tradnl"/>
        </w:rPr>
        <w:t xml:space="preserve">INCARICO DI VENDITA </w:t>
      </w:r>
    </w:p>
    <w:p w14:paraId="1D5C9BC7" w14:textId="77777777" w:rsidR="00C905AF" w:rsidRPr="00D02284" w:rsidRDefault="00D41E67">
      <w:pPr>
        <w:pStyle w:val="Didefault"/>
        <w:spacing w:after="240" w:line="400" w:lineRule="atLeast"/>
        <w:rPr>
          <w:rFonts w:asciiTheme="minorHAnsi" w:eastAsia="Times New Roman" w:hAnsiTheme="minorHAnsi" w:cs="Times New Roman"/>
          <w:sz w:val="24"/>
          <w:szCs w:val="24"/>
          <w:shd w:val="clear" w:color="auto" w:fill="FFFFFF"/>
        </w:rPr>
      </w:pP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Affinch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é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procuri un acquirente per l’imbarcazione sotto descritto, alle condizioni di seguito indicate. </w:t>
      </w:r>
    </w:p>
    <w:p w14:paraId="04D0F152" w14:textId="77777777" w:rsidR="00C905AF" w:rsidRPr="00D02284" w:rsidRDefault="00D41E67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sz w:val="24"/>
          <w:szCs w:val="24"/>
          <w:shd w:val="clear" w:color="auto" w:fill="FFFFFF"/>
        </w:rPr>
        <w:t>DESCRIZIONE dell’</w:t>
      </w:r>
      <w:r w:rsidRPr="00D02284">
        <w:rPr>
          <w:rFonts w:asciiTheme="minorHAnsi" w:hAnsiTheme="minorHAnsi"/>
          <w:sz w:val="24"/>
          <w:szCs w:val="24"/>
          <w:shd w:val="clear" w:color="auto" w:fill="FFFFFF"/>
          <w:lang w:val="de-DE"/>
        </w:rPr>
        <w:t xml:space="preserve">IMBARCAZIONE </w:t>
      </w:r>
    </w:p>
    <w:p w14:paraId="571ABBCB" w14:textId="77777777" w:rsidR="00D53EF4" w:rsidRDefault="00D41E67">
      <w:pPr>
        <w:pStyle w:val="Didefault"/>
        <w:spacing w:after="240" w:line="380" w:lineRule="atLeast"/>
        <w:rPr>
          <w:rFonts w:asciiTheme="minorHAnsi" w:hAnsiTheme="minorHAnsi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Imbarcazione </w:t>
      </w:r>
    </w:p>
    <w:p w14:paraId="5EC689F7" w14:textId="679EEDEE" w:rsidR="00C905AF" w:rsidRDefault="00D53EF4">
      <w:pPr>
        <w:pStyle w:val="Didefault"/>
        <w:spacing w:after="240" w:line="380" w:lineRule="atLeast"/>
        <w:rPr>
          <w:rFonts w:ascii="Lato" w:hAnsi="Lato"/>
          <w:b/>
          <w:bCs/>
          <w:color w:val="212529"/>
          <w:sz w:val="27"/>
          <w:szCs w:val="27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1° </w:t>
      </w:r>
      <w:r>
        <w:rPr>
          <w:rFonts w:ascii="Lato" w:hAnsi="Lato"/>
          <w:b/>
          <w:bCs/>
          <w:color w:val="212529"/>
          <w:sz w:val="27"/>
          <w:szCs w:val="27"/>
          <w:shd w:val="clear" w:color="auto" w:fill="FFFFFF"/>
        </w:rPr>
        <w:t>Barca Marinello Eden 18 anno 2023</w:t>
      </w:r>
    </w:p>
    <w:p w14:paraId="68F70190" w14:textId="77777777" w:rsidR="00D53EF4" w:rsidRPr="00D53EF4" w:rsidRDefault="00D53EF4" w:rsidP="00D53EF4">
      <w:pPr>
        <w:shd w:val="clear" w:color="auto" w:fill="FFFFFF"/>
        <w:wordWrap w:val="0"/>
        <w:spacing w:line="300" w:lineRule="atLeast"/>
        <w:rPr>
          <w:rFonts w:ascii="Lato" w:eastAsia="Times New Roman" w:hAnsi="Lato"/>
          <w:b/>
          <w:bCs/>
          <w:color w:val="212529"/>
          <w:sz w:val="27"/>
          <w:szCs w:val="27"/>
          <w:bdr w:val="none" w:sz="0" w:space="0" w:color="auto"/>
          <w:lang w:val="it-IT" w:eastAsia="it-IT"/>
        </w:rPr>
      </w:pPr>
      <w:r>
        <w:rPr>
          <w:rFonts w:ascii="Lato" w:hAnsi="Lato"/>
          <w:b/>
          <w:bCs/>
          <w:color w:val="212529"/>
          <w:sz w:val="27"/>
          <w:szCs w:val="27"/>
          <w:shd w:val="clear" w:color="auto" w:fill="FFFFFF"/>
        </w:rPr>
        <w:t xml:space="preserve">2° </w:t>
      </w:r>
      <w:proofErr w:type="spellStart"/>
      <w:r w:rsidRPr="00D53EF4">
        <w:rPr>
          <w:rFonts w:ascii="Lato" w:eastAsia="Times New Roman" w:hAnsi="Lato"/>
          <w:b/>
          <w:bCs/>
          <w:color w:val="212529"/>
          <w:sz w:val="27"/>
          <w:szCs w:val="27"/>
          <w:bdr w:val="none" w:sz="0" w:space="0" w:color="auto"/>
          <w:lang w:val="it-IT" w:eastAsia="it-IT"/>
        </w:rPr>
        <w:t>Lilybaeum</w:t>
      </w:r>
      <w:proofErr w:type="spellEnd"/>
      <w:r w:rsidRPr="00D53EF4">
        <w:rPr>
          <w:rFonts w:ascii="Lato" w:eastAsia="Times New Roman" w:hAnsi="Lato"/>
          <w:b/>
          <w:bCs/>
          <w:color w:val="212529"/>
          <w:sz w:val="27"/>
          <w:szCs w:val="27"/>
          <w:bdr w:val="none" w:sz="0" w:space="0" w:color="auto"/>
          <w:lang w:val="it-IT" w:eastAsia="it-IT"/>
        </w:rPr>
        <w:t xml:space="preserve"> Levanzo 25 del 2023</w:t>
      </w:r>
    </w:p>
    <w:p w14:paraId="27CD1BF8" w14:textId="55788758" w:rsidR="00D53EF4" w:rsidRPr="00D02284" w:rsidRDefault="00D53EF4">
      <w:pPr>
        <w:pStyle w:val="Didefault"/>
        <w:spacing w:after="240" w:line="38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eastAsia="Times" w:hAnsiTheme="minorHAnsi" w:cs="Times"/>
          <w:sz w:val="24"/>
          <w:szCs w:val="24"/>
          <w:shd w:val="clear" w:color="auto" w:fill="FFFFFF"/>
        </w:rPr>
        <w:t>3°</w:t>
      </w:r>
      <w:r>
        <w:rPr>
          <w:rFonts w:ascii="Lato" w:hAnsi="Lato"/>
          <w:b/>
          <w:bCs/>
          <w:color w:val="212529"/>
          <w:sz w:val="27"/>
          <w:szCs w:val="27"/>
          <w:shd w:val="clear" w:color="auto" w:fill="FFFFFF"/>
        </w:rPr>
        <w:t xml:space="preserve">Bénéteau Flyer 9 </w:t>
      </w:r>
      <w:proofErr w:type="spellStart"/>
      <w:r>
        <w:rPr>
          <w:rFonts w:ascii="Lato" w:hAnsi="Lato"/>
          <w:b/>
          <w:bCs/>
          <w:color w:val="212529"/>
          <w:sz w:val="27"/>
          <w:szCs w:val="27"/>
          <w:shd w:val="clear" w:color="auto" w:fill="FFFFFF"/>
        </w:rPr>
        <w:t>Sundeck</w:t>
      </w:r>
      <w:proofErr w:type="spellEnd"/>
      <w:r>
        <w:rPr>
          <w:rFonts w:ascii="Lato" w:hAnsi="Lato"/>
          <w:b/>
          <w:bCs/>
          <w:color w:val="212529"/>
          <w:sz w:val="27"/>
          <w:szCs w:val="27"/>
          <w:shd w:val="clear" w:color="auto" w:fill="FFFFFF"/>
        </w:rPr>
        <w:t xml:space="preserve"> del 2022</w:t>
      </w:r>
    </w:p>
    <w:p w14:paraId="64EDCE1E" w14:textId="27C81C33" w:rsidR="00C905AF" w:rsidRPr="00D02284" w:rsidRDefault="00D41E67" w:rsidP="00D53EF4">
      <w:pPr>
        <w:pStyle w:val="Didefault"/>
        <w:spacing w:after="240" w:line="340" w:lineRule="atLeast"/>
        <w:rPr>
          <w:rFonts w:asciiTheme="minorHAnsi" w:eastAsia="Times New Roman" w:hAnsiTheme="minorHAnsi" w:cs="Times New Roman"/>
          <w:sz w:val="24"/>
          <w:szCs w:val="24"/>
          <w:shd w:val="clear" w:color="auto" w:fill="FFFFFF"/>
        </w:rPr>
      </w:pPr>
      <w:r w:rsidRPr="00D02284">
        <w:rPr>
          <w:rFonts w:asciiTheme="minorHAnsi" w:eastAsia="Times New Roman" w:hAnsiTheme="minorHAnsi" w:cs="Times New Roman"/>
          <w:noProof/>
          <w:sz w:val="24"/>
          <w:szCs w:val="24"/>
          <w:shd w:val="clear" w:color="auto" w:fill="FFFFFF"/>
        </w:rPr>
        <w:drawing>
          <wp:inline distT="0" distB="0" distL="0" distR="0" wp14:anchorId="0BB43BC9" wp14:editId="1C663835">
            <wp:extent cx="215900" cy="21590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ge2image11920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D02284">
        <w:rPr>
          <w:rFonts w:asciiTheme="minorHAnsi" w:hAnsiTheme="minorHAnsi"/>
          <w:sz w:val="24"/>
          <w:szCs w:val="24"/>
          <w:shd w:val="clear" w:color="auto" w:fill="FFFFFF"/>
          <w:lang w:val="de-DE"/>
        </w:rPr>
        <w:t xml:space="preserve"> VELA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       </w:t>
      </w:r>
      <w:r w:rsidR="00D53EF4">
        <w:rPr>
          <w:rFonts w:asciiTheme="minorHAnsi" w:eastAsia="Times New Roman" w:hAnsiTheme="minorHAnsi" w:cs="Times New Roman"/>
          <w:noProof/>
          <w:sz w:val="24"/>
          <w:szCs w:val="24"/>
          <w:shd w:val="clear" w:color="auto" w:fill="FFFFFF"/>
        </w:rPr>
        <w:t>xx</w:t>
      </w:r>
      <w:r w:rsidRPr="00D02284">
        <w:rPr>
          <w:rFonts w:asciiTheme="minorHAnsi" w:eastAsia="Times New Roman" w:hAnsiTheme="minorHAnsi" w:cs="Times New Roman"/>
          <w:noProof/>
          <w:sz w:val="24"/>
          <w:szCs w:val="24"/>
          <w:shd w:val="clear" w:color="auto" w:fill="FFFFFF"/>
        </w:rPr>
        <w:drawing>
          <wp:inline distT="0" distB="0" distL="0" distR="0" wp14:anchorId="188706D9" wp14:editId="0F1E7226">
            <wp:extent cx="215900" cy="215900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ge2image11920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 MOTORE</w:t>
      </w:r>
    </w:p>
    <w:p w14:paraId="12093A3E" w14:textId="77777777" w:rsidR="00C905AF" w:rsidRPr="00D02284" w:rsidRDefault="00C905AF">
      <w:pPr>
        <w:pStyle w:val="Didefault"/>
        <w:spacing w:line="340" w:lineRule="atLeast"/>
        <w:rPr>
          <w:rFonts w:asciiTheme="minorHAnsi" w:eastAsia="Times New Roman" w:hAnsiTheme="minorHAnsi" w:cs="Times New Roman"/>
          <w:sz w:val="24"/>
          <w:szCs w:val="24"/>
          <w:shd w:val="clear" w:color="auto" w:fill="FFFFFF"/>
        </w:rPr>
      </w:pPr>
    </w:p>
    <w:p w14:paraId="070C1686" w14:textId="77777777" w:rsidR="00C905AF" w:rsidRPr="00D02284" w:rsidRDefault="00D41E67">
      <w:pPr>
        <w:pStyle w:val="Didefault"/>
        <w:spacing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>1) DICHIARAZIONI del VENDITORE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br/>
        <w:t>Il venditore dichiara che: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br/>
        <w:t xml:space="preserve">- I documenti sono originali e conformi a norma delle leggi vigenti. </w:t>
      </w:r>
    </w:p>
    <w:p w14:paraId="75C8B66B" w14:textId="77777777" w:rsidR="00C905AF" w:rsidRPr="00D02284" w:rsidRDefault="00D41E67">
      <w:pPr>
        <w:pStyle w:val="Didefault"/>
        <w:numPr>
          <w:ilvl w:val="0"/>
          <w:numId w:val="2"/>
        </w:numPr>
        <w:spacing w:line="400" w:lineRule="atLeast"/>
        <w:rPr>
          <w:rFonts w:asciiTheme="minorHAnsi" w:hAnsiTheme="minorHAnsi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L’imbarcazione </w:t>
      </w:r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é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>libera da ipoteche e/o trascrizioni pregiudizievoli o gravami di qualsiasi tipo.</w:t>
      </w:r>
    </w:p>
    <w:p w14:paraId="300B195D" w14:textId="77777777" w:rsidR="00C905AF" w:rsidRPr="00D02284" w:rsidRDefault="00D41E67">
      <w:pPr>
        <w:pStyle w:val="Didefault"/>
        <w:numPr>
          <w:ilvl w:val="0"/>
          <w:numId w:val="2"/>
        </w:numPr>
        <w:spacing w:line="400" w:lineRule="atLeast"/>
        <w:rPr>
          <w:rFonts w:asciiTheme="minorHAnsi" w:hAnsiTheme="minorHAnsi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L’imbarcazione </w:t>
      </w:r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é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funzionante in buone condizioni meccaniche e non sussistono danni occulti (consapevole che il rilascio di dichiarazioni mendaci </w:t>
      </w:r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é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>punito ai sensi del codice penale e delle leggi speciali in materia, ai sensi e per gli effetti dell’art.46 D.P.R. n. 445/2000).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br/>
        <w:t xml:space="preserve">- Note </w:t>
      </w:r>
    </w:p>
    <w:p w14:paraId="3A0781DE" w14:textId="77777777" w:rsidR="00C905AF" w:rsidRPr="00D02284" w:rsidRDefault="00D41E67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2) PREZZO di VENDITA RICHIESTO </w:t>
      </w:r>
    </w:p>
    <w:p w14:paraId="4FF956BA" w14:textId="77777777" w:rsidR="00C905AF" w:rsidRDefault="00D41E67">
      <w:pPr>
        <w:pStyle w:val="Didefault"/>
        <w:spacing w:after="240" w:line="340" w:lineRule="atLeast"/>
        <w:rPr>
          <w:rFonts w:asciiTheme="minorHAnsi" w:hAnsiTheme="minorHAnsi"/>
          <w:b/>
          <w:bCs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3) COMPENSO per INTERVENTO alla COMPRA/VENDITA </w:t>
      </w:r>
    </w:p>
    <w:p w14:paraId="34B87415" w14:textId="2C25DF5D" w:rsidR="00D53EF4" w:rsidRDefault="00D53EF4">
      <w:pPr>
        <w:pStyle w:val="Didefault"/>
        <w:spacing w:after="240" w:line="340" w:lineRule="atLeast"/>
        <w:rPr>
          <w:rFonts w:ascii="Lato" w:hAnsi="Lato"/>
          <w:b/>
          <w:bCs/>
          <w:color w:val="212529"/>
          <w:sz w:val="27"/>
          <w:szCs w:val="27"/>
          <w:shd w:val="clear" w:color="auto" w:fill="FFFFFF"/>
        </w:rPr>
      </w:pPr>
      <w:proofErr w:type="spellStart"/>
      <w:r>
        <w:rPr>
          <w:rFonts w:ascii="Lato" w:hAnsi="Lato"/>
          <w:b/>
          <w:bCs/>
          <w:color w:val="212529"/>
          <w:sz w:val="27"/>
          <w:szCs w:val="27"/>
          <w:shd w:val="clear" w:color="auto" w:fill="FFFFFF"/>
        </w:rPr>
        <w:t>Bénéteau</w:t>
      </w:r>
      <w:proofErr w:type="spellEnd"/>
      <w:r>
        <w:rPr>
          <w:rFonts w:ascii="Lato" w:hAnsi="Lato"/>
          <w:b/>
          <w:bCs/>
          <w:color w:val="212529"/>
          <w:sz w:val="27"/>
          <w:szCs w:val="27"/>
          <w:shd w:val="clear" w:color="auto" w:fill="FFFFFF"/>
        </w:rPr>
        <w:t xml:space="preserve"> Flyer 9 </w:t>
      </w:r>
      <w:proofErr w:type="spellStart"/>
      <w:r>
        <w:rPr>
          <w:rFonts w:ascii="Lato" w:hAnsi="Lato"/>
          <w:b/>
          <w:bCs/>
          <w:color w:val="212529"/>
          <w:sz w:val="27"/>
          <w:szCs w:val="27"/>
          <w:shd w:val="clear" w:color="auto" w:fill="FFFFFF"/>
        </w:rPr>
        <w:t>Sundeck</w:t>
      </w:r>
      <w:proofErr w:type="spellEnd"/>
      <w:r>
        <w:rPr>
          <w:rFonts w:ascii="Lato" w:hAnsi="Lato"/>
          <w:b/>
          <w:bCs/>
          <w:color w:val="212529"/>
          <w:sz w:val="27"/>
          <w:szCs w:val="27"/>
          <w:shd w:val="clear" w:color="auto" w:fill="FFFFFF"/>
        </w:rPr>
        <w:t xml:space="preserve"> del </w:t>
      </w:r>
      <w:proofErr w:type="gramStart"/>
      <w:r>
        <w:rPr>
          <w:rFonts w:ascii="Lato" w:hAnsi="Lato"/>
          <w:b/>
          <w:bCs/>
          <w:color w:val="212529"/>
          <w:sz w:val="27"/>
          <w:szCs w:val="27"/>
          <w:shd w:val="clear" w:color="auto" w:fill="FFFFFF"/>
        </w:rPr>
        <w:t>2022</w:t>
      </w:r>
      <w:r>
        <w:rPr>
          <w:rFonts w:ascii="Lato" w:hAnsi="Lato"/>
          <w:b/>
          <w:bCs/>
          <w:color w:val="212529"/>
          <w:sz w:val="27"/>
          <w:szCs w:val="27"/>
          <w:shd w:val="clear" w:color="auto" w:fill="FFFFFF"/>
        </w:rPr>
        <w:t xml:space="preserve">  130.000</w:t>
      </w:r>
      <w:proofErr w:type="gramEnd"/>
      <w:r>
        <w:rPr>
          <w:rFonts w:ascii="Lato" w:hAnsi="Lato"/>
          <w:b/>
          <w:bCs/>
          <w:color w:val="212529"/>
          <w:sz w:val="27"/>
          <w:szCs w:val="27"/>
          <w:shd w:val="clear" w:color="auto" w:fill="FFFFFF"/>
        </w:rPr>
        <w:t>,00 euro</w:t>
      </w:r>
    </w:p>
    <w:p w14:paraId="0B46414B" w14:textId="3290D226" w:rsidR="00D53EF4" w:rsidRDefault="00D53EF4">
      <w:pPr>
        <w:pStyle w:val="Didefault"/>
        <w:spacing w:after="240" w:line="340" w:lineRule="atLeast"/>
        <w:rPr>
          <w:rFonts w:ascii="Lato" w:hAnsi="Lato"/>
          <w:b/>
          <w:bCs/>
          <w:color w:val="212529"/>
          <w:sz w:val="27"/>
          <w:szCs w:val="27"/>
          <w:shd w:val="clear" w:color="auto" w:fill="FFFFFF"/>
        </w:rPr>
      </w:pPr>
      <w:r>
        <w:rPr>
          <w:rFonts w:ascii="Lato" w:hAnsi="Lato"/>
          <w:b/>
          <w:bCs/>
          <w:color w:val="212529"/>
          <w:sz w:val="27"/>
          <w:szCs w:val="27"/>
          <w:shd w:val="clear" w:color="auto" w:fill="FFFFFF"/>
        </w:rPr>
        <w:lastRenderedPageBreak/>
        <w:t>Marinello Eden 18 anno 2023</w:t>
      </w:r>
      <w:r>
        <w:rPr>
          <w:rFonts w:ascii="Lato" w:hAnsi="Lato"/>
          <w:b/>
          <w:bCs/>
          <w:color w:val="212529"/>
          <w:sz w:val="27"/>
          <w:szCs w:val="27"/>
          <w:shd w:val="clear" w:color="auto" w:fill="FFFFFF"/>
        </w:rPr>
        <w:t xml:space="preserve"> 15.000,00 euro</w:t>
      </w:r>
    </w:p>
    <w:p w14:paraId="7CBBFE33" w14:textId="393295E9" w:rsidR="00D53EF4" w:rsidRDefault="00D53EF4">
      <w:pPr>
        <w:pStyle w:val="Didefault"/>
        <w:spacing w:after="240" w:line="340" w:lineRule="atLeast"/>
        <w:rPr>
          <w:rFonts w:ascii="Lato" w:hAnsi="Lato"/>
          <w:b/>
          <w:bCs/>
          <w:color w:val="212529"/>
          <w:sz w:val="27"/>
          <w:szCs w:val="27"/>
          <w:shd w:val="clear" w:color="auto" w:fill="FFFFFF"/>
        </w:rPr>
      </w:pPr>
      <w:proofErr w:type="spellStart"/>
      <w:r>
        <w:rPr>
          <w:rFonts w:ascii="Lato" w:hAnsi="Lato"/>
          <w:b/>
          <w:bCs/>
          <w:color w:val="212529"/>
          <w:sz w:val="27"/>
          <w:szCs w:val="27"/>
          <w:shd w:val="clear" w:color="auto" w:fill="FFFFFF"/>
        </w:rPr>
        <w:t>Lilybaeum</w:t>
      </w:r>
      <w:proofErr w:type="spellEnd"/>
      <w:r>
        <w:rPr>
          <w:rFonts w:ascii="Lato" w:hAnsi="Lato"/>
          <w:b/>
          <w:bCs/>
          <w:color w:val="212529"/>
          <w:sz w:val="27"/>
          <w:szCs w:val="27"/>
          <w:shd w:val="clear" w:color="auto" w:fill="FFFFFF"/>
        </w:rPr>
        <w:t xml:space="preserve"> Levanzo 25 del </w:t>
      </w:r>
      <w:proofErr w:type="gramStart"/>
      <w:r>
        <w:rPr>
          <w:rFonts w:ascii="Lato" w:hAnsi="Lato"/>
          <w:b/>
          <w:bCs/>
          <w:color w:val="212529"/>
          <w:sz w:val="27"/>
          <w:szCs w:val="27"/>
          <w:shd w:val="clear" w:color="auto" w:fill="FFFFFF"/>
        </w:rPr>
        <w:t>2023</w:t>
      </w:r>
      <w:r>
        <w:rPr>
          <w:rFonts w:ascii="Lato" w:hAnsi="Lato"/>
          <w:b/>
          <w:bCs/>
          <w:color w:val="212529"/>
          <w:sz w:val="27"/>
          <w:szCs w:val="27"/>
          <w:shd w:val="clear" w:color="auto" w:fill="FFFFFF"/>
        </w:rPr>
        <w:t xml:space="preserve">  75.000</w:t>
      </w:r>
      <w:proofErr w:type="gramEnd"/>
      <w:r>
        <w:rPr>
          <w:rFonts w:ascii="Lato" w:hAnsi="Lato"/>
          <w:b/>
          <w:bCs/>
          <w:color w:val="212529"/>
          <w:sz w:val="27"/>
          <w:szCs w:val="27"/>
          <w:shd w:val="clear" w:color="auto" w:fill="FFFFFF"/>
        </w:rPr>
        <w:t>,00 euro</w:t>
      </w:r>
    </w:p>
    <w:p w14:paraId="198E2454" w14:textId="77777777" w:rsidR="00D53EF4" w:rsidRDefault="00D53EF4">
      <w:pPr>
        <w:pStyle w:val="Didefault"/>
        <w:spacing w:after="240" w:line="340" w:lineRule="atLeast"/>
        <w:rPr>
          <w:rFonts w:asciiTheme="minorHAnsi" w:hAnsiTheme="minorHAnsi"/>
          <w:sz w:val="24"/>
          <w:szCs w:val="24"/>
          <w:shd w:val="clear" w:color="auto" w:fill="FFFFFF"/>
        </w:rPr>
      </w:pPr>
    </w:p>
    <w:p w14:paraId="201BC8DD" w14:textId="7E2CD902" w:rsidR="00C905AF" w:rsidRPr="00D02284" w:rsidRDefault="00D41E67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>4) DURATA dell’</w:t>
      </w: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  <w:lang w:val="es-ES_tradnl"/>
        </w:rPr>
        <w:t xml:space="preserve">INCARICO </w:t>
      </w:r>
    </w:p>
    <w:p w14:paraId="64F57AA8" w14:textId="4FB61B7E" w:rsidR="00C905AF" w:rsidRPr="00D02284" w:rsidRDefault="00D41E67">
      <w:pPr>
        <w:pStyle w:val="Didefault"/>
        <w:spacing w:after="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La durata dell’incarico </w:t>
      </w:r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é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da oggi fino al giorno </w:t>
      </w:r>
      <w:r w:rsidR="00D53EF4">
        <w:rPr>
          <w:rFonts w:asciiTheme="minorHAnsi" w:hAnsiTheme="minorHAnsi"/>
          <w:sz w:val="24"/>
          <w:szCs w:val="24"/>
          <w:shd w:val="clear" w:color="auto" w:fill="FFFFFF"/>
        </w:rPr>
        <w:t>26/04/2026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,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dopodich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>é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>: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br/>
      </w:r>
      <w:r w:rsidR="00D53EF4">
        <w:rPr>
          <w:rFonts w:asciiTheme="minorHAnsi" w:eastAsia="Times New Roman" w:hAnsiTheme="minorHAnsi" w:cs="Times New Roman"/>
          <w:noProof/>
          <w:sz w:val="24"/>
          <w:szCs w:val="24"/>
          <w:shd w:val="clear" w:color="auto" w:fill="FFFFFF"/>
        </w:rPr>
        <w:t>x</w:t>
      </w:r>
      <w:r w:rsidRPr="00D02284">
        <w:rPr>
          <w:rFonts w:asciiTheme="minorHAnsi" w:eastAsia="Times New Roman" w:hAnsiTheme="minorHAnsi" w:cs="Times New Roman"/>
          <w:noProof/>
          <w:sz w:val="24"/>
          <w:szCs w:val="24"/>
          <w:shd w:val="clear" w:color="auto" w:fill="FFFFFF"/>
        </w:rPr>
        <w:drawing>
          <wp:inline distT="0" distB="0" distL="0" distR="0" wp14:anchorId="1E0DE1F1" wp14:editId="15A18EA1">
            <wp:extent cx="215900" cy="203200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ge4image14960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   Si intender</w:t>
      </w:r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>cessato a tutti gli effetti senza oneri e vincoli per il consumatore.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br/>
      </w:r>
      <w:r w:rsidRPr="00D02284">
        <w:rPr>
          <w:rFonts w:asciiTheme="minorHAnsi" w:eastAsia="Times New Roman" w:hAnsiTheme="minorHAnsi" w:cs="Times New Roman"/>
          <w:noProof/>
          <w:sz w:val="24"/>
          <w:szCs w:val="24"/>
          <w:shd w:val="clear" w:color="auto" w:fill="FFFFFF"/>
        </w:rPr>
        <w:drawing>
          <wp:inline distT="0" distB="0" distL="0" distR="0" wp14:anchorId="71E9732D" wp14:editId="23F48A7F">
            <wp:extent cx="215900" cy="203200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ge4image14960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   Si intender</w:t>
      </w:r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tacitamente rinnovato per ugual periodo e per una sola volta, alle stesse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ab/>
        <w:t>condizioni dell’incarico originario, Ivi compreso quanto previsto agli art. 9 e 10 del presente, salvo disdetta pervenuta alla ………………………………</w:t>
      </w:r>
      <w:proofErr w:type="gram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…….</w:t>
      </w:r>
      <w:proofErr w:type="gramEnd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. a mezzo mail con avvenuta ricezione almeno 90 giorni prima della scadenza. </w:t>
      </w:r>
    </w:p>
    <w:p w14:paraId="386F7DF6" w14:textId="77777777" w:rsidR="00C905AF" w:rsidRPr="00D02284" w:rsidRDefault="00C905AF">
      <w:pPr>
        <w:pStyle w:val="Didefault"/>
        <w:spacing w:line="280" w:lineRule="atLeast"/>
        <w:rPr>
          <w:rFonts w:asciiTheme="minorHAnsi" w:eastAsia="Times" w:hAnsiTheme="minorHAnsi" w:cs="Times"/>
          <w:sz w:val="24"/>
          <w:szCs w:val="24"/>
        </w:rPr>
      </w:pPr>
    </w:p>
    <w:p w14:paraId="3D65B6D8" w14:textId="77777777" w:rsidR="00C905AF" w:rsidRPr="00D02284" w:rsidRDefault="00D41E67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5) PROPOSTA di ACQUISTO </w:t>
      </w:r>
    </w:p>
    <w:p w14:paraId="445E0569" w14:textId="3065735E" w:rsidR="00C905AF" w:rsidRPr="00360031" w:rsidRDefault="00D41E67" w:rsidP="00360031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La </w:t>
      </w:r>
      <w:r w:rsidR="00D53EF4">
        <w:rPr>
          <w:rFonts w:asciiTheme="minorHAnsi" w:hAnsiTheme="minorHAnsi"/>
          <w:sz w:val="24"/>
          <w:szCs w:val="24"/>
          <w:shd w:val="clear" w:color="auto" w:fill="FFFFFF"/>
        </w:rPr>
        <w:t>Sir. Cappotto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>.</w:t>
      </w:r>
      <w:r w:rsidRPr="00D02284">
        <w:rPr>
          <w:rFonts w:asciiTheme="minorHAnsi" w:hAnsiTheme="minorHAnsi"/>
          <w:sz w:val="24"/>
          <w:szCs w:val="24"/>
          <w:shd w:val="clear" w:color="auto" w:fill="FFFFFF"/>
          <w:lang w:val="pt-PT"/>
        </w:rPr>
        <w:t xml:space="preserve"> é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autorizzata a far sottoscrivere agli aspiranti acquirenti una proposta di acquisto, e a comunicare agli stessi l’avvenuta </w:t>
      </w:r>
      <w:proofErr w:type="gram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accettazione,</w:t>
      </w:r>
      <w:r w:rsidR="00393C3A">
        <w:rPr>
          <w:rFonts w:asciiTheme="minorHAnsi" w:hAnsiTheme="minorHAnsi"/>
          <w:sz w:val="24"/>
          <w:szCs w:val="24"/>
          <w:shd w:val="clear" w:color="auto" w:fill="FFFFFF"/>
        </w:rPr>
        <w:t xml:space="preserve">   </w:t>
      </w:r>
      <w:proofErr w:type="gramEnd"/>
      <w:r w:rsidR="00393C3A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 a ricevere e trattenere fiduciariamente gli eventuali assegni non trasferibili intestati al VENDITORE, al quale dovranno essere consegnati dopo che l’aspirante acquirente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avr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avuto conoscenza dell’accettazione del VENDITORE, ovvero dovranno essere restituiti agli aspiranti acquirenti in caso di mancata accettazione. </w:t>
      </w:r>
    </w:p>
    <w:p w14:paraId="66025E24" w14:textId="77777777" w:rsidR="00C905AF" w:rsidRPr="00D02284" w:rsidRDefault="00D41E67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6) CONDIZIONI di PAGAMENTO </w:t>
      </w:r>
    </w:p>
    <w:p w14:paraId="03E2897C" w14:textId="77777777" w:rsidR="00C905AF" w:rsidRPr="00D02284" w:rsidRDefault="00D41E67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La proposta di acquisto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dovr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>contenere l’impegno del proponente a versare, entro ……… giorni dalla conoscenza dell’accettazione della proposta stessa, una somma non inferiore al ____% (…………………… per cento) del prezzo di vendita, comprensivo di quanto versato alla proposta di acquisto.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br/>
        <w:t xml:space="preserve">Il saldo del prezzo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dovr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essere liquidato a mezzo di assegni circolari al momento dell’atto notarile o della dichiarazione sostitutiva dell’atto di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notoriet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redatto da ……………………………………., o da bonifico bancario ricevuto almeno il giorno prima dell’atto notarile o della dichiarazione sostitutiva dell’atto di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notoriet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>à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. </w:t>
      </w:r>
    </w:p>
    <w:p w14:paraId="1FA62308" w14:textId="623056E6" w:rsidR="00C905AF" w:rsidRPr="00360031" w:rsidRDefault="00D41E67" w:rsidP="00360031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sz w:val="24"/>
          <w:szCs w:val="24"/>
          <w:shd w:val="clear" w:color="auto" w:fill="FFFFFF"/>
        </w:rPr>
        <w:t>Nel caso l’acquirente non intendesse accollarsi il mut</w:t>
      </w:r>
      <w:r w:rsidR="008348E0">
        <w:rPr>
          <w:rFonts w:asciiTheme="minorHAnsi" w:hAnsiTheme="minorHAnsi"/>
          <w:sz w:val="24"/>
          <w:szCs w:val="24"/>
          <w:shd w:val="clear" w:color="auto" w:fill="FFFFFF"/>
        </w:rPr>
        <w:t>u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o e/o leasing, il VENDITORE si obbliga entro la stipula dell’atto notarile o della dichiarazione sostitutiva dell’atto di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notoriet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>à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, ad estinguere il debito e ad espletare ogni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formalit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necessaria alla cancellazione della relativa ipoteca e/o gravame. L’acquirente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potr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avvalersi a propria cura e spese, di mutui, leasing e o finanziamenti, il cui importo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verr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messo a disposizione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lastRenderedPageBreak/>
        <w:t xml:space="preserve">del VENDITORE al momento del rogito notarile o Sottoscrizione della dichiarazione sostitutiva dell’atto di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notoriet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>à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, esperite le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formalit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necessarie. </w:t>
      </w:r>
    </w:p>
    <w:p w14:paraId="439AAF24" w14:textId="77777777" w:rsidR="00C905AF" w:rsidRPr="00D02284" w:rsidRDefault="00D41E67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  <w:lang w:val="en-US"/>
        </w:rPr>
        <w:t>7) ATTO NOTARILE o DICHIARAZIONE SOSTITUTIVA DELL</w:t>
      </w: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>’</w:t>
      </w: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  <w:lang w:val="en-US"/>
        </w:rPr>
        <w:t>ATTO DI NOTORIET</w:t>
      </w: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  <w:lang w:val="fr-FR"/>
        </w:rPr>
        <w:t xml:space="preserve">À </w:t>
      </w:r>
    </w:p>
    <w:p w14:paraId="203DCBA0" w14:textId="77777777" w:rsidR="00C905AF" w:rsidRPr="00D02284" w:rsidRDefault="00D41E67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sz w:val="24"/>
          <w:szCs w:val="24"/>
          <w:shd w:val="clear" w:color="auto" w:fill="FFFFFF"/>
        </w:rPr>
        <w:t>L’</w:t>
      </w:r>
      <w:r w:rsidRPr="00D02284">
        <w:rPr>
          <w:rFonts w:asciiTheme="minorHAnsi" w:hAnsiTheme="minorHAnsi"/>
          <w:sz w:val="24"/>
          <w:szCs w:val="24"/>
          <w:shd w:val="clear" w:color="auto" w:fill="FFFFFF"/>
          <w:lang w:val="en-US"/>
        </w:rPr>
        <w:t>ATTO NOTARILE o DICHIARAZIONE SOSTITUTIVA DELL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>’</w:t>
      </w:r>
      <w:r w:rsidRPr="00D02284">
        <w:rPr>
          <w:rFonts w:asciiTheme="minorHAnsi" w:hAnsiTheme="minorHAnsi"/>
          <w:sz w:val="24"/>
          <w:szCs w:val="24"/>
          <w:shd w:val="clear" w:color="auto" w:fill="FFFFFF"/>
          <w:lang w:val="en-US"/>
        </w:rPr>
        <w:t>ATTO DI NOTORIET</w:t>
      </w:r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dovr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>essere stipulato entro ……………</w:t>
      </w:r>
      <w:proofErr w:type="gram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…….</w:t>
      </w:r>
      <w:proofErr w:type="gramEnd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. giorni dalla conoscenza da parte dell’aspirante acquirente dell’accettazione della proposta di acquisto. Ogni spesa, imposta o tassa inerente </w:t>
      </w:r>
      <w:proofErr w:type="gram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la</w:t>
      </w:r>
      <w:proofErr w:type="gramEnd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 vendita,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sar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a carico dell’acquirente, escluse solamente quelle per legge a carico del venditore. </w:t>
      </w:r>
    </w:p>
    <w:p w14:paraId="50931E92" w14:textId="3B2D31DA" w:rsidR="00C905AF" w:rsidRPr="00360031" w:rsidRDefault="00D41E67" w:rsidP="00360031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L’imbarcazione al momento del rogito notarile o della sottoscrizione della dichiarazione sostitutiva dell’atto di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notoriet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>à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,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dovr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essere libero da oneri e pesi, trascrizioni pregiudizievoli, pignoramenti, iscrizioni ipotecarie, salvo se espressamente indicate e accettate dall’acquirente.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Dovr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essere trasferita nello stato di fatto in cui si trova. </w:t>
      </w:r>
    </w:p>
    <w:p w14:paraId="37089C3C" w14:textId="77777777" w:rsidR="00C905AF" w:rsidRPr="00D02284" w:rsidRDefault="00D41E67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  <w:lang w:val="de-DE"/>
        </w:rPr>
        <w:t>8) CONSEGNA DELL</w:t>
      </w: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>’</w:t>
      </w: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  <w:lang w:val="de-DE"/>
        </w:rPr>
        <w:t xml:space="preserve">IMBARCAZIONE </w:t>
      </w:r>
    </w:p>
    <w:p w14:paraId="22325551" w14:textId="4FDE51CF" w:rsidR="00C905AF" w:rsidRPr="00360031" w:rsidRDefault="00D41E67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L’imbarcazione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verr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>consegnata alla data del ……………………</w:t>
      </w:r>
      <w:proofErr w:type="gram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…….</w:t>
      </w:r>
      <w:proofErr w:type="gramEnd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.</w:t>
      </w:r>
    </w:p>
    <w:p w14:paraId="7FFFBB6B" w14:textId="77777777" w:rsidR="00C905AF" w:rsidRPr="00D02284" w:rsidRDefault="00D41E67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9) ESCLUSIVITA’ </w:t>
      </w:r>
    </w:p>
    <w:p w14:paraId="10C60484" w14:textId="77777777" w:rsidR="00C905AF" w:rsidRPr="00D02284" w:rsidRDefault="00D41E67">
      <w:pPr>
        <w:pStyle w:val="Didefault"/>
        <w:spacing w:after="8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sz w:val="24"/>
          <w:szCs w:val="24"/>
          <w:shd w:val="clear" w:color="auto" w:fill="FFFFFF"/>
        </w:rPr>
        <w:t>Il presente incarico viene conferito: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br/>
      </w: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A) In Esclusiva,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In tal caso il VENDITORE si impegna a non conferire incarico ad altri venditori, agenzie o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societ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>à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ne</w:t>
      </w:r>
      <w:proofErr w:type="spellEnd"/>
      <w:proofErr w:type="gramEnd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 a terzi, </w:t>
      </w:r>
      <w:proofErr w:type="spellStart"/>
      <w:proofErr w:type="gram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ne</w:t>
      </w:r>
      <w:proofErr w:type="spellEnd"/>
      <w:proofErr w:type="gramEnd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 a vendere l’imbarcazione direttamente per tutto il periodo di vendita dell’incarico. </w:t>
      </w:r>
    </w:p>
    <w:p w14:paraId="17A7ED2F" w14:textId="77777777" w:rsidR="00C905AF" w:rsidRPr="00D02284" w:rsidRDefault="00D41E67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La violazione dell’obbligo di esclusiva, sia nel caso di conferimento di incarico ad altri venditori, agenzie,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societ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e/o terzi che per il caso di vendita direttamente effettuata dal VENDITORE,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comporter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il pagamento da parte di quest’ultimo della penale prevista al successivo punto 10a. </w:t>
      </w:r>
    </w:p>
    <w:p w14:paraId="2042E484" w14:textId="3B06BD7D" w:rsidR="00C905AF" w:rsidRPr="00D02284" w:rsidRDefault="00D41E67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B) Non in Esclusiva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In tal caso il VENDITORE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potr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vendere l’imbarcazione direttamente o tramite altri venditori, agenzie o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societ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senza nulla dovere a </w:t>
      </w:r>
      <w:r w:rsidR="005E4369">
        <w:rPr>
          <w:rFonts w:asciiTheme="minorHAnsi" w:hAnsiTheme="minorHAnsi"/>
          <w:sz w:val="24"/>
          <w:szCs w:val="24"/>
          <w:shd w:val="clear" w:color="auto" w:fill="FFFFFF"/>
        </w:rPr>
        <w:t>………………………………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 a titolo di provvigione o penale. </w:t>
      </w:r>
    </w:p>
    <w:p w14:paraId="41455785" w14:textId="64FEFC7A" w:rsidR="00C905AF" w:rsidRPr="00D02284" w:rsidRDefault="00D41E67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sz w:val="24"/>
          <w:szCs w:val="24"/>
          <w:shd w:val="clear" w:color="auto" w:fill="FFFFFF"/>
        </w:rPr>
        <w:t>In relazione a quanto sopra il VENDITORE dichiara di optare per l’</w:t>
      </w:r>
      <w:r w:rsidRPr="00D02284">
        <w:rPr>
          <w:rFonts w:asciiTheme="minorHAnsi" w:hAnsiTheme="minorHAnsi"/>
          <w:sz w:val="24"/>
          <w:szCs w:val="24"/>
          <w:shd w:val="clear" w:color="auto" w:fill="FFFFFF"/>
          <w:lang w:val="es-ES_tradnl"/>
        </w:rPr>
        <w:t xml:space="preserve">alternativa: </w:t>
      </w:r>
    </w:p>
    <w:p w14:paraId="2FAACC6F" w14:textId="3F07A0BC" w:rsidR="00C905AF" w:rsidRPr="00D02284" w:rsidRDefault="00D53EF4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eastAsia="Times" w:hAnsiTheme="minorHAnsi" w:cs="Times"/>
          <w:b/>
          <w:bCs/>
          <w:noProof/>
          <w:sz w:val="24"/>
          <w:szCs w:val="24"/>
          <w:shd w:val="clear" w:color="auto" w:fill="FFFFFF"/>
        </w:rPr>
        <w:t>x</w:t>
      </w:r>
      <w:r w:rsidR="00D41E67" w:rsidRPr="00D02284">
        <w:rPr>
          <w:rFonts w:asciiTheme="minorHAnsi" w:eastAsia="Times" w:hAnsiTheme="minorHAnsi" w:cs="Times"/>
          <w:b/>
          <w:bCs/>
          <w:noProof/>
          <w:sz w:val="24"/>
          <w:szCs w:val="24"/>
          <w:shd w:val="clear" w:color="auto" w:fill="FFFFFF"/>
        </w:rPr>
        <w:drawing>
          <wp:inline distT="0" distB="0" distL="0" distR="0" wp14:anchorId="7771FB6E" wp14:editId="6AC7AE3C">
            <wp:extent cx="215900" cy="203200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ge4image14960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D41E67"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 A) IN ESCLUSIVA    </w:t>
      </w:r>
      <w:r w:rsidR="00D41E67" w:rsidRPr="00D02284">
        <w:rPr>
          <w:rFonts w:asciiTheme="minorHAnsi" w:eastAsia="Times" w:hAnsiTheme="minorHAnsi" w:cs="Times"/>
          <w:b/>
          <w:bCs/>
          <w:noProof/>
          <w:sz w:val="24"/>
          <w:szCs w:val="24"/>
          <w:shd w:val="clear" w:color="auto" w:fill="FFFFFF"/>
        </w:rPr>
        <w:drawing>
          <wp:inline distT="0" distB="0" distL="0" distR="0" wp14:anchorId="097416A2" wp14:editId="4594E871">
            <wp:extent cx="215900" cy="203200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age4image14960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D41E67"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  <w:lang w:val="de-DE"/>
        </w:rPr>
        <w:t xml:space="preserve"> B) NON IN ESCLUSIVA </w:t>
      </w:r>
    </w:p>
    <w:p w14:paraId="46718EA6" w14:textId="77777777" w:rsidR="00C905AF" w:rsidRPr="00D02284" w:rsidRDefault="00D41E67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  <w:lang w:val="de-DE"/>
        </w:rPr>
        <w:t xml:space="preserve">10) CLAUSOLA PENALE </w:t>
      </w:r>
    </w:p>
    <w:p w14:paraId="0D7A455C" w14:textId="693EFA53" w:rsidR="00C905AF" w:rsidRPr="00D02284" w:rsidRDefault="00D41E67">
      <w:pPr>
        <w:pStyle w:val="Didefault"/>
        <w:spacing w:after="240" w:line="400" w:lineRule="atLeast"/>
        <w:rPr>
          <w:rFonts w:asciiTheme="minorHAnsi" w:eastAsia="Times New Roman" w:hAnsiTheme="minorHAnsi" w:cs="Times New Roman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sz w:val="24"/>
          <w:szCs w:val="24"/>
          <w:shd w:val="clear" w:color="auto" w:fill="FFFFFF"/>
        </w:rPr>
        <w:lastRenderedPageBreak/>
        <w:t xml:space="preserve">Una penale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sar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dovuta dal VENDITORE a </w:t>
      </w:r>
      <w:r w:rsidR="00360031">
        <w:rPr>
          <w:rFonts w:asciiTheme="minorHAnsi" w:hAnsiTheme="minorHAnsi"/>
          <w:sz w:val="24"/>
          <w:szCs w:val="24"/>
          <w:shd w:val="clear" w:color="auto" w:fill="FFFFFF"/>
        </w:rPr>
        <w:t>……………………………………………</w:t>
      </w:r>
      <w:proofErr w:type="gramStart"/>
      <w:r w:rsidR="00360031">
        <w:rPr>
          <w:rFonts w:asciiTheme="minorHAnsi" w:hAnsiTheme="minorHAnsi"/>
          <w:sz w:val="24"/>
          <w:szCs w:val="24"/>
          <w:shd w:val="clear" w:color="auto" w:fill="FFFFFF"/>
        </w:rPr>
        <w:t>…….</w:t>
      </w:r>
      <w:proofErr w:type="gramEnd"/>
      <w:r w:rsidR="00360031">
        <w:rPr>
          <w:rFonts w:asciiTheme="minorHAnsi" w:hAnsiTheme="minorHAnsi"/>
          <w:sz w:val="24"/>
          <w:szCs w:val="24"/>
          <w:shd w:val="clear" w:color="auto" w:fill="FFFFFF"/>
        </w:rPr>
        <w:t>.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 nella misura e nei casi indicati: </w:t>
      </w:r>
    </w:p>
    <w:p w14:paraId="26C37FBD" w14:textId="34DF44CC" w:rsidR="00C905AF" w:rsidRPr="00D02284" w:rsidRDefault="00D41E67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A)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>Penale pari al</w:t>
      </w:r>
      <w:proofErr w:type="gram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…….</w:t>
      </w:r>
      <w:proofErr w:type="gramEnd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. % (………… per cento) della provvigione pattuita nei seguenti casi</w:t>
      </w:r>
      <w:r w:rsidR="00360031">
        <w:rPr>
          <w:rFonts w:asciiTheme="minorHAnsi" w:hAnsiTheme="minorHAnsi"/>
          <w:sz w:val="24"/>
          <w:szCs w:val="24"/>
          <w:shd w:val="clear" w:color="auto" w:fill="FFFFFF"/>
        </w:rPr>
        <w:t>:</w:t>
      </w:r>
    </w:p>
    <w:p w14:paraId="35083AAC" w14:textId="7DCCFC4D" w:rsidR="00C905AF" w:rsidRPr="00D02284" w:rsidRDefault="00D41E67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Recesso dall’incarico prima della sua naturale scadenza salvo giustificato motivo; rifiuto del VENDITORE di consentire l’esecuzione del presente incarico; violazione dell’eventuale obbligo di esclusiva sia per il caso di vendita effettuata direttamente dal VENDITORE che per il caso di incarico conferito ad altri venditori, agenzie o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soc</w:t>
      </w:r>
      <w:r w:rsidR="00360031">
        <w:rPr>
          <w:rFonts w:asciiTheme="minorHAnsi" w:hAnsiTheme="minorHAnsi"/>
          <w:sz w:val="24"/>
          <w:szCs w:val="24"/>
          <w:shd w:val="clear" w:color="auto" w:fill="FFFFFF"/>
        </w:rPr>
        <w:t>i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>et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>à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. </w:t>
      </w:r>
    </w:p>
    <w:p w14:paraId="17BF9721" w14:textId="667B335B" w:rsidR="00C905AF" w:rsidRPr="00D02284" w:rsidRDefault="00D41E67">
      <w:pPr>
        <w:pStyle w:val="Didefault"/>
        <w:spacing w:after="2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B)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>Penale pari al …… % (…………. per cento) della provvigione pattuita nei seguenti casi</w:t>
      </w:r>
      <w:r w:rsidR="00360031">
        <w:rPr>
          <w:rFonts w:asciiTheme="minorHAnsi" w:hAnsiTheme="minorHAnsi"/>
          <w:sz w:val="24"/>
          <w:szCs w:val="24"/>
          <w:shd w:val="clear" w:color="auto" w:fill="FFFFFF"/>
        </w:rPr>
        <w:t xml:space="preserve">: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Vendita effettuata anche dopo la scadenza dell’incarico, a persone segnalate da ……………………; </w:t>
      </w:r>
    </w:p>
    <w:p w14:paraId="4F13B0BB" w14:textId="795D85C7" w:rsidR="00C905AF" w:rsidRDefault="00D41E67" w:rsidP="00360031">
      <w:pPr>
        <w:pStyle w:val="Didefault"/>
        <w:spacing w:after="240" w:line="400" w:lineRule="atLeast"/>
        <w:rPr>
          <w:rFonts w:asciiTheme="minorHAnsi" w:hAnsiTheme="minorHAnsi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sz w:val="24"/>
          <w:szCs w:val="24"/>
          <w:shd w:val="clear" w:color="auto" w:fill="FFFFFF"/>
        </w:rPr>
        <w:t>Mancata conclusione del contratto a causa di inesatte indicazioni fornite dal VENDITORE;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br/>
      </w: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Rifiuto Ingiustificato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del VENDITORE di accettare una proposta di acquisto conforme al presente incarico; </w:t>
      </w:r>
    </w:p>
    <w:p w14:paraId="13E21C88" w14:textId="646D3CFC" w:rsidR="00393C3A" w:rsidRDefault="00393C3A" w:rsidP="00360031">
      <w:pPr>
        <w:pStyle w:val="Didefault"/>
        <w:spacing w:after="240" w:line="400" w:lineRule="atLeast"/>
        <w:rPr>
          <w:rFonts w:asciiTheme="minorHAnsi" w:hAnsiTheme="minorHAnsi"/>
          <w:sz w:val="24"/>
          <w:szCs w:val="24"/>
          <w:shd w:val="clear" w:color="auto" w:fill="FFFFFF"/>
        </w:rPr>
      </w:pPr>
    </w:p>
    <w:p w14:paraId="4DC9767F" w14:textId="77777777" w:rsidR="00393C3A" w:rsidRPr="00360031" w:rsidRDefault="00393C3A" w:rsidP="00360031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</w:p>
    <w:p w14:paraId="416FD59E" w14:textId="77777777" w:rsidR="00C905AF" w:rsidRPr="00D02284" w:rsidRDefault="00D41E67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  <w:lang w:val="de-DE"/>
        </w:rPr>
        <w:t xml:space="preserve">11) COLLABORAZIONE </w:t>
      </w:r>
    </w:p>
    <w:p w14:paraId="3F3220CF" w14:textId="2528C072" w:rsidR="00C905AF" w:rsidRPr="00360031" w:rsidRDefault="00D41E67" w:rsidP="00360031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sz w:val="24"/>
          <w:szCs w:val="24"/>
          <w:shd w:val="clear" w:color="auto" w:fill="FFFFFF"/>
        </w:rPr>
        <w:t>La ………………………………………………</w:t>
      </w:r>
      <w:r w:rsidRPr="00D02284">
        <w:rPr>
          <w:rFonts w:asciiTheme="minorHAnsi" w:hAnsiTheme="minorHAnsi"/>
          <w:sz w:val="24"/>
          <w:szCs w:val="24"/>
          <w:shd w:val="clear" w:color="auto" w:fill="FFFFFF"/>
          <w:lang w:val="pt-PT"/>
        </w:rPr>
        <w:t xml:space="preserve"> é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autorizzata ad avvalersi a proprie spese di banche dati e di agenti esterni alla propria organizzazione per la vendita in collaborazione dell’imbarcazione in oggetto. </w:t>
      </w:r>
    </w:p>
    <w:p w14:paraId="01216A5D" w14:textId="77777777" w:rsidR="00C905AF" w:rsidRPr="00D02284" w:rsidRDefault="00D41E67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>12) OBBLIGHI della ……………………………………….</w:t>
      </w:r>
    </w:p>
    <w:p w14:paraId="0A7783E8" w14:textId="59287F51" w:rsidR="00C905AF" w:rsidRPr="00360031" w:rsidRDefault="00D41E67" w:rsidP="00360031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sz w:val="24"/>
          <w:szCs w:val="24"/>
          <w:shd w:val="clear" w:color="auto" w:fill="FFFFFF"/>
        </w:rPr>
        <w:t>Con l’accettazione del presente incarico, la ………………………………… si obbliga a: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br/>
        <w:t>A) Valutare l’imbarcazione in oggetto, B) Impegnare la propria organizzazione per promuovere la vendita, utilizzando gli strumenti ritenuti adeguati dallo stesso, C) accompagnare i potenziali acquirenti a visitare l’imbarcazione, D) Fornire su semplice richiesta del VENDITORE informazioni sull’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attivit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effettuata, E) Predisporre a richiesta delle parti ogni atto negoziale tra le parti ritenuto necessario per il perfezionamento dell’affare, F) Fornire assistenza alle parti fino all’atto notarile o alla sottoscrizione della dichiarazione sostitutiva dell’atto di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notoriet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>à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, G) A collaborare in maniera completa e fattiva con tutti i collaboratori della …………………………………………… e altri agenti esterni. </w:t>
      </w:r>
    </w:p>
    <w:p w14:paraId="260C1A73" w14:textId="77777777" w:rsidR="00C905AF" w:rsidRPr="00D02284" w:rsidRDefault="00D41E67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  <w:lang w:val="es-ES_tradnl"/>
        </w:rPr>
        <w:lastRenderedPageBreak/>
        <w:t>13) COMUNICAZIONI, ACCETTAZIONE DELL</w:t>
      </w: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’INCARICO E DIRITTO DI RECESSO </w:t>
      </w:r>
    </w:p>
    <w:p w14:paraId="395F65F9" w14:textId="640D7D63" w:rsidR="00C905AF" w:rsidRPr="00D02284" w:rsidRDefault="00D41E67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sz w:val="24"/>
          <w:szCs w:val="24"/>
          <w:shd w:val="clear" w:color="auto" w:fill="FFFFFF"/>
        </w:rPr>
        <w:t>Il VENDITORE autorizza la ……………………………</w:t>
      </w:r>
      <w:proofErr w:type="gram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…….</w:t>
      </w:r>
      <w:proofErr w:type="gramEnd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.… ad effettuare tutte le comunicazioni inerenti e conseguenti al presente incarico, alternativamente, al seguente numero di telefono: ………………</w:t>
      </w:r>
      <w:proofErr w:type="gram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…….</w:t>
      </w:r>
      <w:proofErr w:type="gramEnd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. e/o per iscritto alla seguente mail: …………………………………</w:t>
      </w:r>
      <w:r w:rsidR="00360031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e/o per iscritto a mezzo raccomandata al domicilio sopra indicato, e/o per iscritto alla PEC </w:t>
      </w:r>
      <w:proofErr w:type="gram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certificata:</w:t>
      </w:r>
      <w:r w:rsidR="007431C5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="00360031">
        <w:rPr>
          <w:rFonts w:asciiTheme="minorHAnsi" w:hAnsiTheme="minorHAnsi"/>
          <w:sz w:val="24"/>
          <w:szCs w:val="24"/>
          <w:shd w:val="clear" w:color="auto" w:fill="FFFFFF"/>
        </w:rPr>
        <w:t>..</w:t>
      </w:r>
      <w:proofErr w:type="gramEnd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……………………………………………………</w:t>
      </w:r>
    </w:p>
    <w:p w14:paraId="4457F505" w14:textId="30F60C27" w:rsidR="00C905AF" w:rsidRPr="00360031" w:rsidRDefault="00D41E67" w:rsidP="00360031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La …………………………………………………….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comunicher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la propria accettazione, qualora quest’ultima non sia contestuale al conferimento dell’incarico, entro 10 giorni dalla sottoscrizione dello stesso, a mezzo raccomandata all’indirizzo del domicilio sopra indicato, o a mezzo mail o telefono sopra indicati. </w:t>
      </w:r>
    </w:p>
    <w:p w14:paraId="7D5FA6A4" w14:textId="77777777" w:rsidR="00C905AF" w:rsidRPr="00D02284" w:rsidRDefault="00D41E67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  <w:lang w:val="pt-PT"/>
        </w:rPr>
        <w:t xml:space="preserve">14) FORO COMPETENTE </w:t>
      </w:r>
    </w:p>
    <w:p w14:paraId="726D316F" w14:textId="44D3D601" w:rsidR="00C905AF" w:rsidRDefault="00D41E67" w:rsidP="00360031">
      <w:pPr>
        <w:pStyle w:val="Didefault"/>
        <w:spacing w:after="240" w:line="400" w:lineRule="atLeast"/>
        <w:rPr>
          <w:rFonts w:asciiTheme="minorHAnsi" w:hAnsiTheme="minorHAnsi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Per ogni controversia che dovesse insorgere in relazione alla presente scrittura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sar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competente in via esclusiva il Foro …………………………………………… </w:t>
      </w:r>
    </w:p>
    <w:p w14:paraId="0DC5C579" w14:textId="77777777" w:rsidR="00393C3A" w:rsidRPr="00360031" w:rsidRDefault="00393C3A" w:rsidP="00360031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</w:p>
    <w:p w14:paraId="652CE368" w14:textId="13556CF7" w:rsidR="00360031" w:rsidRDefault="00D41E67">
      <w:pPr>
        <w:pStyle w:val="Didefault"/>
        <w:spacing w:after="240" w:line="340" w:lineRule="atLeast"/>
        <w:rPr>
          <w:rFonts w:asciiTheme="minorHAnsi" w:hAnsiTheme="minorHAnsi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Incaricato </w:t>
      </w:r>
      <w:r w:rsidR="00360031"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della </w:t>
      </w:r>
      <w:r w:rsidR="00D53EF4">
        <w:rPr>
          <w:rFonts w:asciiTheme="minorHAnsi" w:hAnsiTheme="minorHAnsi"/>
          <w:sz w:val="24"/>
          <w:szCs w:val="24"/>
          <w:shd w:val="clear" w:color="auto" w:fill="FFFFFF"/>
        </w:rPr>
        <w:t>vendita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. </w:t>
      </w:r>
      <w:r w:rsidR="00360031">
        <w:rPr>
          <w:rFonts w:asciiTheme="minorHAnsi" w:hAnsiTheme="minorHAnsi"/>
          <w:sz w:val="24"/>
          <w:szCs w:val="24"/>
          <w:shd w:val="clear" w:color="auto" w:fill="FFFFFF"/>
        </w:rPr>
        <w:t xml:space="preserve">  </w:t>
      </w: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Sig. </w:t>
      </w:r>
      <w:r w:rsidR="00D53EF4">
        <w:rPr>
          <w:rFonts w:asciiTheme="minorHAnsi" w:hAnsiTheme="minorHAnsi"/>
          <w:sz w:val="24"/>
          <w:szCs w:val="24"/>
          <w:shd w:val="clear" w:color="auto" w:fill="FFFFFF"/>
        </w:rPr>
        <w:t>Cappotto Speranza</w:t>
      </w:r>
    </w:p>
    <w:p w14:paraId="22545F0F" w14:textId="77777777" w:rsidR="00360031" w:rsidRDefault="00360031">
      <w:pPr>
        <w:pStyle w:val="Didefault"/>
        <w:spacing w:after="240" w:line="340" w:lineRule="atLeast"/>
        <w:rPr>
          <w:rFonts w:asciiTheme="minorHAnsi" w:hAnsiTheme="minorHAnsi"/>
          <w:sz w:val="24"/>
          <w:szCs w:val="24"/>
          <w:shd w:val="clear" w:color="auto" w:fill="FFFFFF"/>
        </w:rPr>
      </w:pPr>
    </w:p>
    <w:p w14:paraId="4524446F" w14:textId="19CF886F" w:rsidR="00C905AF" w:rsidRPr="00D02284" w:rsidRDefault="00D41E67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Firma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…………………………. </w:t>
      </w:r>
    </w:p>
    <w:p w14:paraId="7CE94201" w14:textId="77777777" w:rsidR="00360031" w:rsidRDefault="00D41E67">
      <w:pPr>
        <w:pStyle w:val="Didefault"/>
        <w:spacing w:after="240" w:line="340" w:lineRule="atLeast"/>
        <w:rPr>
          <w:rFonts w:asciiTheme="minorHAnsi" w:hAnsiTheme="minorHAnsi"/>
          <w:b/>
          <w:bCs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  <w:lang w:val="fr-FR"/>
        </w:rPr>
        <w:t xml:space="preserve">Il VENDITORE </w:t>
      </w: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 </w:t>
      </w:r>
    </w:p>
    <w:p w14:paraId="1B961122" w14:textId="77777777" w:rsidR="00360031" w:rsidRPr="00DB5E9A" w:rsidRDefault="00360031" w:rsidP="00360031">
      <w:pPr>
        <w:pStyle w:val="Pa1"/>
        <w:spacing w:line="360" w:lineRule="auto"/>
        <w:rPr>
          <w:rFonts w:asciiTheme="minorHAnsi" w:hAnsiTheme="minorHAnsi" w:cs="Helvetica"/>
          <w:sz w:val="22"/>
          <w:szCs w:val="22"/>
        </w:rPr>
      </w:pPr>
      <w:r w:rsidRPr="00DB5E9A">
        <w:rPr>
          <w:rStyle w:val="A1"/>
          <w:rFonts w:asciiTheme="minorHAnsi" w:hAnsiTheme="minorHAnsi"/>
          <w:b/>
          <w:bCs/>
          <w:sz w:val="22"/>
          <w:szCs w:val="22"/>
        </w:rPr>
        <w:t xml:space="preserve">Firma (leggibile) Venditore per accettazione </w:t>
      </w:r>
    </w:p>
    <w:p w14:paraId="218CC1CF" w14:textId="77777777" w:rsidR="00360031" w:rsidRDefault="00360031">
      <w:pPr>
        <w:pStyle w:val="Didefault"/>
        <w:spacing w:after="240" w:line="340" w:lineRule="atLeast"/>
        <w:rPr>
          <w:rFonts w:asciiTheme="minorHAnsi" w:hAnsiTheme="minorHAnsi"/>
          <w:b/>
          <w:bCs/>
          <w:sz w:val="24"/>
          <w:szCs w:val="24"/>
          <w:shd w:val="clear" w:color="auto" w:fill="FFFFFF"/>
        </w:rPr>
      </w:pPr>
    </w:p>
    <w:p w14:paraId="3D5845F8" w14:textId="77777777" w:rsidR="00360031" w:rsidRDefault="00360031">
      <w:pPr>
        <w:pStyle w:val="Didefault"/>
        <w:spacing w:after="240" w:line="340" w:lineRule="atLeast"/>
        <w:rPr>
          <w:rFonts w:asciiTheme="minorHAnsi" w:hAnsiTheme="minorHAnsi"/>
          <w:b/>
          <w:bCs/>
          <w:sz w:val="24"/>
          <w:szCs w:val="24"/>
          <w:shd w:val="clear" w:color="auto" w:fill="FFFFFF"/>
        </w:rPr>
      </w:pPr>
    </w:p>
    <w:p w14:paraId="3A1DFA36" w14:textId="77777777" w:rsidR="00360031" w:rsidRDefault="00360031">
      <w:pPr>
        <w:pStyle w:val="Didefault"/>
        <w:spacing w:after="240" w:line="340" w:lineRule="atLeast"/>
        <w:rPr>
          <w:rFonts w:asciiTheme="minorHAnsi" w:hAnsiTheme="minorHAnsi"/>
          <w:b/>
          <w:bCs/>
          <w:sz w:val="24"/>
          <w:szCs w:val="24"/>
          <w:shd w:val="clear" w:color="auto" w:fill="FFFFFF"/>
        </w:rPr>
      </w:pPr>
    </w:p>
    <w:p w14:paraId="1E3DEB32" w14:textId="7E811C0C" w:rsidR="00C905AF" w:rsidRPr="00D02284" w:rsidRDefault="00D41E67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Ai sensi e per gli effetti del D.l.gs. 6 ottobre 2005 n.206 il sottoscritto dichiara che il testo del presente contratto </w:t>
      </w:r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é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stato oggetto di articolata trattativa, avendone esaminata e discussa ogni singola clausola, ben consapevole delle reciproche obbligazioni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nonch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é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 xml:space="preserve">dei reciproci diritti. Pertanto anche ai sensi e per gli effetti degli articoli 1341 e 1342 cod. civile previa attenta lettura del presente contratto, il VENDITORE dichiara di approvare espressamente le seguenti clausole; 4) Durata dell’incarico e proroga dell’incarico, 9) </w:t>
      </w:r>
      <w:proofErr w:type="spellStart"/>
      <w:r w:rsidRPr="00D02284">
        <w:rPr>
          <w:rFonts w:asciiTheme="minorHAnsi" w:hAnsiTheme="minorHAnsi"/>
          <w:sz w:val="24"/>
          <w:szCs w:val="24"/>
          <w:shd w:val="clear" w:color="auto" w:fill="FFFFFF"/>
        </w:rPr>
        <w:t>Esclusivit</w:t>
      </w:r>
      <w:proofErr w:type="spellEnd"/>
      <w:r w:rsidRPr="00D02284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Pr="00D02284">
        <w:rPr>
          <w:rFonts w:asciiTheme="minorHAnsi" w:hAnsiTheme="minorHAnsi"/>
          <w:sz w:val="24"/>
          <w:szCs w:val="24"/>
          <w:shd w:val="clear" w:color="auto" w:fill="FFFFFF"/>
        </w:rPr>
        <w:t>concessa, 14) Foro competente, 15) Osservazioni e note.</w:t>
      </w:r>
    </w:p>
    <w:p w14:paraId="555EFF67" w14:textId="77777777" w:rsidR="00360031" w:rsidRDefault="00D41E67">
      <w:pPr>
        <w:pStyle w:val="Didefault"/>
        <w:spacing w:after="240" w:line="340" w:lineRule="atLeast"/>
        <w:rPr>
          <w:rFonts w:asciiTheme="minorHAnsi" w:hAnsiTheme="minorHAnsi"/>
          <w:b/>
          <w:bCs/>
          <w:sz w:val="24"/>
          <w:szCs w:val="24"/>
          <w:shd w:val="clear" w:color="auto" w:fill="FFFFFF"/>
          <w:lang w:val="en-US"/>
        </w:rPr>
      </w:pPr>
      <w:r w:rsidRPr="00D02284">
        <w:rPr>
          <w:rFonts w:asciiTheme="minorHAnsi" w:hAnsiTheme="minorHAnsi"/>
          <w:b/>
          <w:bCs/>
          <w:sz w:val="24"/>
          <w:szCs w:val="24"/>
          <w:shd w:val="clear" w:color="auto" w:fill="FFFFFF"/>
          <w:lang w:val="en-US"/>
        </w:rPr>
        <w:t xml:space="preserve">Il VENDITORE </w:t>
      </w:r>
    </w:p>
    <w:p w14:paraId="4874956F" w14:textId="09967B0F" w:rsidR="00C905AF" w:rsidRDefault="00C905AF">
      <w:pPr>
        <w:pStyle w:val="Didefault"/>
        <w:spacing w:after="240" w:line="340" w:lineRule="atLeast"/>
      </w:pPr>
    </w:p>
    <w:sectPr w:rsidR="00C905AF" w:rsidSect="00AE395B">
      <w:headerReference w:type="default" r:id="rId11"/>
      <w:footerReference w:type="default" r:id="rId12"/>
      <w:pgSz w:w="11906" w:h="16838"/>
      <w:pgMar w:top="1134" w:right="1134" w:bottom="1134" w:left="1134" w:header="709" w:footer="851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7E63" w14:textId="77777777" w:rsidR="008918C8" w:rsidRDefault="008918C8">
      <w:r>
        <w:separator/>
      </w:r>
    </w:p>
  </w:endnote>
  <w:endnote w:type="continuationSeparator" w:id="0">
    <w:p w14:paraId="0C85CFFA" w14:textId="77777777" w:rsidR="008918C8" w:rsidRDefault="0089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A84EF" w14:textId="77777777" w:rsidR="00C905AF" w:rsidRDefault="00C905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E0090" w14:textId="77777777" w:rsidR="008918C8" w:rsidRDefault="008918C8">
      <w:r>
        <w:separator/>
      </w:r>
    </w:p>
  </w:footnote>
  <w:footnote w:type="continuationSeparator" w:id="0">
    <w:p w14:paraId="056FAB6E" w14:textId="77777777" w:rsidR="008918C8" w:rsidRDefault="0089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3144" w14:textId="77777777" w:rsidR="00C905AF" w:rsidRDefault="00C905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2F6"/>
    <w:multiLevelType w:val="hybridMultilevel"/>
    <w:tmpl w:val="57585EC4"/>
    <w:numStyleLink w:val="Trattino"/>
  </w:abstractNum>
  <w:abstractNum w:abstractNumId="1" w15:restartNumberingAfterBreak="0">
    <w:nsid w:val="0D0F336A"/>
    <w:multiLevelType w:val="hybridMultilevel"/>
    <w:tmpl w:val="57585EC4"/>
    <w:styleLink w:val="Trattino"/>
    <w:lvl w:ilvl="0" w:tplc="E0D02D9E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7A52053A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D764D53C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E01E6DF0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EB0CCF2E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8DFEEC08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7AB28E52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465EEF06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6254ADAE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 w16cid:durableId="1590699918">
    <w:abstractNumId w:val="1"/>
  </w:num>
  <w:num w:numId="2" w16cid:durableId="33380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5AF"/>
    <w:rsid w:val="00292996"/>
    <w:rsid w:val="003355C8"/>
    <w:rsid w:val="00360031"/>
    <w:rsid w:val="00393C3A"/>
    <w:rsid w:val="005E4369"/>
    <w:rsid w:val="00720EA3"/>
    <w:rsid w:val="007431C5"/>
    <w:rsid w:val="00753727"/>
    <w:rsid w:val="0081664B"/>
    <w:rsid w:val="008348E0"/>
    <w:rsid w:val="008918C8"/>
    <w:rsid w:val="00AE395B"/>
    <w:rsid w:val="00C905AF"/>
    <w:rsid w:val="00CF4532"/>
    <w:rsid w:val="00D02284"/>
    <w:rsid w:val="00D41E67"/>
    <w:rsid w:val="00D5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A1B6"/>
  <w15:docId w15:val="{05393F6D-ED6B-40A4-8F07-B3D3AA3B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Trattino">
    <w:name w:val="Trattino"/>
    <w:pPr>
      <w:numPr>
        <w:numId w:val="1"/>
      </w:numPr>
    </w:pPr>
  </w:style>
  <w:style w:type="paragraph" w:customStyle="1" w:styleId="Pa1">
    <w:name w:val="Pa1"/>
    <w:basedOn w:val="Normale"/>
    <w:next w:val="Normale"/>
    <w:uiPriority w:val="99"/>
    <w:rsid w:val="003600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1" w:lineRule="atLeast"/>
    </w:pPr>
    <w:rPr>
      <w:rFonts w:ascii="Helvetica" w:hAnsi="Helvetica"/>
      <w:lang w:val="it-IT" w:eastAsia="it-IT"/>
    </w:rPr>
  </w:style>
  <w:style w:type="character" w:customStyle="1" w:styleId="A1">
    <w:name w:val="A1"/>
    <w:uiPriority w:val="99"/>
    <w:rsid w:val="00360031"/>
    <w:rPr>
      <w:rFonts w:cs="Helvetica"/>
      <w:color w:val="000000"/>
      <w:sz w:val="20"/>
      <w:szCs w:val="20"/>
    </w:rPr>
  </w:style>
  <w:style w:type="paragraph" w:styleId="Nessunaspaziatura">
    <w:name w:val="No Spacing"/>
    <w:link w:val="NessunaspaziaturaCarattere"/>
    <w:uiPriority w:val="1"/>
    <w:qFormat/>
    <w:rsid w:val="00393C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93C3A"/>
    <w:rPr>
      <w:rFonts w:asciiTheme="minorHAnsi" w:eastAsiaTheme="minorEastAsia" w:hAnsiTheme="minorHAnsi" w:cstheme="minorBidi"/>
      <w:sz w:val="22"/>
      <w:szCs w:val="22"/>
      <w:bdr w:val="none" w:sz="0" w:space="0" w:color="auto"/>
    </w:rPr>
  </w:style>
  <w:style w:type="paragraph" w:styleId="Titolo">
    <w:name w:val="Title"/>
    <w:link w:val="TitoloCarattere"/>
    <w:uiPriority w:val="10"/>
    <w:qFormat/>
    <w:rsid w:val="00393C3A"/>
    <w:pPr>
      <w:jc w:val="center"/>
    </w:pPr>
    <w:rPr>
      <w:rFonts w:eastAsia="Times New Roman"/>
      <w:b/>
      <w:bCs/>
      <w:color w:val="000000"/>
      <w:u w:color="000000"/>
      <w:lang w:val="fr-FR"/>
    </w:rPr>
  </w:style>
  <w:style w:type="character" w:customStyle="1" w:styleId="TitoloCarattere">
    <w:name w:val="Titolo Carattere"/>
    <w:basedOn w:val="Carpredefinitoparagrafo"/>
    <w:link w:val="Titolo"/>
    <w:uiPriority w:val="10"/>
    <w:rsid w:val="00393C3A"/>
    <w:rPr>
      <w:rFonts w:eastAsia="Times New Roman"/>
      <w:b/>
      <w:bCs/>
      <w:color w:val="000000"/>
      <w:u w:color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Fera</dc:creator>
  <cp:lastModifiedBy>Speranza</cp:lastModifiedBy>
  <cp:revision>2</cp:revision>
  <cp:lastPrinted>2025-11-26T10:45:00Z</cp:lastPrinted>
  <dcterms:created xsi:type="dcterms:W3CDTF">2025-11-26T10:47:00Z</dcterms:created>
  <dcterms:modified xsi:type="dcterms:W3CDTF">2025-11-26T10:47:00Z</dcterms:modified>
</cp:coreProperties>
</file>